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6C" w:rsidRDefault="00067B6C">
      <w:pPr>
        <w:rPr>
          <w:noProof/>
          <w:lang w:eastAsia="nl-NL"/>
        </w:rPr>
      </w:pPr>
      <w:bookmarkStart w:id="0" w:name="_GoBack"/>
      <w:bookmarkEnd w:id="0"/>
    </w:p>
    <w:p w:rsidR="0044175F" w:rsidRDefault="00067B6C">
      <w:r>
        <w:rPr>
          <w:noProof/>
          <w:lang w:eastAsia="nl-NL"/>
        </w:rPr>
        <w:drawing>
          <wp:inline distT="0" distB="0" distL="0" distR="0" wp14:anchorId="63D739F7" wp14:editId="52D7B350">
            <wp:extent cx="5760720" cy="1932940"/>
            <wp:effectExtent l="0" t="0" r="0" b="0"/>
            <wp:docPr id="1" name="Afbeelding 1" descr="C:\Users\Fam. Toorians\AppData\Local\Microsoft\Windows Live Mail\WLMDSS.tmp\WLM5998.tmp\Logo ouder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. Toorians\AppData\Local\Microsoft\Windows Live Mail\WLMDSS.tmp\WLM5998.tmp\Logo ouderra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6C" w:rsidRPr="00067B6C" w:rsidRDefault="00067B6C">
      <w:pPr>
        <w:rPr>
          <w:sz w:val="24"/>
          <w:szCs w:val="24"/>
        </w:rPr>
      </w:pPr>
    </w:p>
    <w:p w:rsidR="00067B6C" w:rsidRPr="00067B6C" w:rsidRDefault="00067B6C">
      <w:pPr>
        <w:rPr>
          <w:b/>
          <w:i w:val="0"/>
          <w:sz w:val="24"/>
          <w:szCs w:val="24"/>
        </w:rPr>
      </w:pPr>
      <w:r w:rsidRPr="00067B6C">
        <w:rPr>
          <w:b/>
          <w:i w:val="0"/>
          <w:sz w:val="24"/>
          <w:szCs w:val="24"/>
        </w:rPr>
        <w:t>Ouderraadvergadering SvSSS</w:t>
      </w:r>
    </w:p>
    <w:p w:rsidR="00067B6C" w:rsidRDefault="00643D16">
      <w:pPr>
        <w:rPr>
          <w:i w:val="0"/>
        </w:rPr>
      </w:pPr>
      <w:r>
        <w:rPr>
          <w:i w:val="0"/>
        </w:rPr>
        <w:t xml:space="preserve">15 November </w:t>
      </w:r>
      <w:r w:rsidR="00067B6C">
        <w:rPr>
          <w:i w:val="0"/>
        </w:rPr>
        <w:t>2016</w:t>
      </w:r>
    </w:p>
    <w:p w:rsidR="00067B6C" w:rsidRDefault="00067B6C">
      <w:pPr>
        <w:rPr>
          <w:i w:val="0"/>
        </w:rPr>
      </w:pPr>
      <w:r>
        <w:rPr>
          <w:i w:val="0"/>
        </w:rPr>
        <w:t>Aanwezig: John van Gils, John Brekelmans, Rog</w:t>
      </w:r>
      <w:r w:rsidR="0092799D">
        <w:rPr>
          <w:i w:val="0"/>
        </w:rPr>
        <w:t>i</w:t>
      </w:r>
      <w:r>
        <w:rPr>
          <w:i w:val="0"/>
        </w:rPr>
        <w:t>er en Miranda Mathijssen, Jorna Loosbroek, Sjoerd Smits en Adryo Toorians.</w:t>
      </w:r>
    </w:p>
    <w:p w:rsidR="00067B6C" w:rsidRDefault="00067B6C">
      <w:pPr>
        <w:pBdr>
          <w:bottom w:val="single" w:sz="12" w:space="1" w:color="auto"/>
        </w:pBdr>
        <w:rPr>
          <w:i w:val="0"/>
        </w:rPr>
      </w:pPr>
    </w:p>
    <w:p w:rsidR="00067B6C" w:rsidRPr="009E0590" w:rsidRDefault="00067B6C">
      <w:pPr>
        <w:rPr>
          <w:b/>
          <w:i w:val="0"/>
          <w:sz w:val="28"/>
          <w:szCs w:val="28"/>
        </w:rPr>
      </w:pPr>
      <w:r w:rsidRPr="009E0590">
        <w:rPr>
          <w:b/>
          <w:i w:val="0"/>
          <w:sz w:val="28"/>
          <w:szCs w:val="28"/>
        </w:rPr>
        <w:t>Agenda.</w:t>
      </w:r>
    </w:p>
    <w:p w:rsidR="00067B6C" w:rsidRDefault="00067B6C" w:rsidP="00067B6C">
      <w:pPr>
        <w:pStyle w:val="Lijstalinea"/>
        <w:numPr>
          <w:ilvl w:val="0"/>
          <w:numId w:val="1"/>
        </w:numPr>
        <w:rPr>
          <w:i w:val="0"/>
        </w:rPr>
      </w:pPr>
      <w:r>
        <w:rPr>
          <w:i w:val="0"/>
        </w:rPr>
        <w:t>Verslag van 18 april</w:t>
      </w:r>
    </w:p>
    <w:p w:rsidR="00067B6C" w:rsidRDefault="00067B6C" w:rsidP="00067B6C">
      <w:pPr>
        <w:pStyle w:val="Lijstalinea"/>
        <w:numPr>
          <w:ilvl w:val="0"/>
          <w:numId w:val="1"/>
        </w:numPr>
        <w:rPr>
          <w:i w:val="0"/>
        </w:rPr>
      </w:pPr>
      <w:r>
        <w:rPr>
          <w:i w:val="0"/>
        </w:rPr>
        <w:t>Terugblik werving vrijwilligers en terugkomavond nieuwe vrijwilligers</w:t>
      </w:r>
    </w:p>
    <w:p w:rsidR="00067B6C" w:rsidRDefault="00067B6C" w:rsidP="00067B6C">
      <w:pPr>
        <w:pStyle w:val="Lijstalinea"/>
        <w:numPr>
          <w:ilvl w:val="0"/>
          <w:numId w:val="1"/>
        </w:numPr>
        <w:rPr>
          <w:i w:val="0"/>
        </w:rPr>
      </w:pPr>
      <w:r>
        <w:rPr>
          <w:i w:val="0"/>
        </w:rPr>
        <w:t>Signalen van ouders</w:t>
      </w:r>
    </w:p>
    <w:p w:rsidR="00067B6C" w:rsidRDefault="00067B6C" w:rsidP="00067B6C">
      <w:pPr>
        <w:pStyle w:val="Lijstalinea"/>
        <w:numPr>
          <w:ilvl w:val="0"/>
          <w:numId w:val="1"/>
        </w:numPr>
        <w:rPr>
          <w:i w:val="0"/>
        </w:rPr>
      </w:pPr>
      <w:r>
        <w:rPr>
          <w:i w:val="0"/>
        </w:rPr>
        <w:t>PVKT</w:t>
      </w:r>
    </w:p>
    <w:p w:rsidR="00067B6C" w:rsidRDefault="00067B6C" w:rsidP="00067B6C">
      <w:pPr>
        <w:pStyle w:val="Lijstalinea"/>
        <w:numPr>
          <w:ilvl w:val="0"/>
          <w:numId w:val="1"/>
        </w:numPr>
        <w:rPr>
          <w:i w:val="0"/>
        </w:rPr>
      </w:pPr>
      <w:r>
        <w:rPr>
          <w:i w:val="0"/>
        </w:rPr>
        <w:t>Scheidsrechters en bezetting zaterdagen</w:t>
      </w:r>
    </w:p>
    <w:p w:rsidR="00067B6C" w:rsidRDefault="00067B6C" w:rsidP="00067B6C">
      <w:pPr>
        <w:pStyle w:val="Lijstalinea"/>
        <w:numPr>
          <w:ilvl w:val="0"/>
          <w:numId w:val="1"/>
        </w:numPr>
        <w:rPr>
          <w:i w:val="0"/>
        </w:rPr>
      </w:pPr>
      <w:r>
        <w:rPr>
          <w:i w:val="0"/>
        </w:rPr>
        <w:t>Drank onder 18 jaar</w:t>
      </w:r>
    </w:p>
    <w:p w:rsidR="00067B6C" w:rsidRDefault="00067B6C" w:rsidP="00067B6C">
      <w:pPr>
        <w:pStyle w:val="Lijstalinea"/>
        <w:numPr>
          <w:ilvl w:val="0"/>
          <w:numId w:val="1"/>
        </w:numPr>
        <w:rPr>
          <w:i w:val="0"/>
        </w:rPr>
      </w:pPr>
      <w:r>
        <w:rPr>
          <w:i w:val="0"/>
        </w:rPr>
        <w:t>Uitnodiging bestuur 13 oktober</w:t>
      </w:r>
    </w:p>
    <w:p w:rsidR="00067B6C" w:rsidRDefault="00067B6C" w:rsidP="00067B6C">
      <w:pPr>
        <w:pStyle w:val="Lijstalinea"/>
        <w:numPr>
          <w:ilvl w:val="0"/>
          <w:numId w:val="1"/>
        </w:numPr>
        <w:rPr>
          <w:i w:val="0"/>
        </w:rPr>
      </w:pPr>
      <w:r>
        <w:rPr>
          <w:i w:val="0"/>
        </w:rPr>
        <w:t>Seven Matches</w:t>
      </w:r>
    </w:p>
    <w:p w:rsidR="00067B6C" w:rsidRDefault="00067B6C" w:rsidP="00067B6C">
      <w:pPr>
        <w:pStyle w:val="Lijstalinea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Huidige </w:t>
      </w:r>
      <w:r w:rsidR="009E0590">
        <w:rPr>
          <w:i w:val="0"/>
        </w:rPr>
        <w:t>functioneren</w:t>
      </w:r>
      <w:r>
        <w:rPr>
          <w:i w:val="0"/>
        </w:rPr>
        <w:t xml:space="preserve"> Ouderraad.</w:t>
      </w:r>
    </w:p>
    <w:p w:rsidR="009E0590" w:rsidRDefault="009E0590" w:rsidP="00067B6C">
      <w:pPr>
        <w:pStyle w:val="Lijstalinea"/>
        <w:numPr>
          <w:ilvl w:val="0"/>
          <w:numId w:val="1"/>
        </w:numPr>
        <w:rPr>
          <w:i w:val="0"/>
        </w:rPr>
      </w:pPr>
      <w:r>
        <w:rPr>
          <w:i w:val="0"/>
        </w:rPr>
        <w:t>Communictieboom</w:t>
      </w:r>
    </w:p>
    <w:p w:rsidR="009E0590" w:rsidRDefault="009E0590" w:rsidP="00067B6C">
      <w:pPr>
        <w:pStyle w:val="Lijstalinea"/>
        <w:numPr>
          <w:ilvl w:val="0"/>
          <w:numId w:val="1"/>
        </w:numPr>
        <w:rPr>
          <w:i w:val="0"/>
        </w:rPr>
      </w:pPr>
      <w:r>
        <w:rPr>
          <w:i w:val="0"/>
        </w:rPr>
        <w:t>Rondvraag</w:t>
      </w:r>
    </w:p>
    <w:p w:rsidR="009E0590" w:rsidRDefault="009E0590" w:rsidP="00067B6C">
      <w:pPr>
        <w:pStyle w:val="Lijstalinea"/>
        <w:numPr>
          <w:ilvl w:val="0"/>
          <w:numId w:val="1"/>
        </w:numPr>
        <w:rPr>
          <w:i w:val="0"/>
        </w:rPr>
      </w:pPr>
      <w:r>
        <w:rPr>
          <w:i w:val="0"/>
        </w:rPr>
        <w:t>Sluiting en planning</w:t>
      </w:r>
    </w:p>
    <w:p w:rsidR="00067B6C" w:rsidRDefault="00067B6C" w:rsidP="00067B6C">
      <w:pPr>
        <w:rPr>
          <w:i w:val="0"/>
        </w:rPr>
      </w:pPr>
    </w:p>
    <w:p w:rsidR="009E0590" w:rsidRDefault="009E0590" w:rsidP="00067B6C">
      <w:pPr>
        <w:rPr>
          <w:i w:val="0"/>
        </w:rPr>
      </w:pPr>
    </w:p>
    <w:p w:rsidR="009E0590" w:rsidRDefault="009E0590" w:rsidP="00067B6C">
      <w:pPr>
        <w:rPr>
          <w:i w:val="0"/>
        </w:rPr>
      </w:pPr>
    </w:p>
    <w:p w:rsidR="009E0590" w:rsidRDefault="009E0590" w:rsidP="00067B6C">
      <w:pPr>
        <w:rPr>
          <w:i w:val="0"/>
        </w:rPr>
      </w:pPr>
    </w:p>
    <w:p w:rsidR="009E0590" w:rsidRDefault="009E0590" w:rsidP="00067B6C">
      <w:pPr>
        <w:rPr>
          <w:i w:val="0"/>
        </w:rPr>
      </w:pPr>
    </w:p>
    <w:p w:rsidR="009E0590" w:rsidRDefault="009E0590" w:rsidP="00067B6C">
      <w:pPr>
        <w:rPr>
          <w:i w:val="0"/>
        </w:rPr>
      </w:pPr>
    </w:p>
    <w:p w:rsidR="009E0590" w:rsidRDefault="009E0590" w:rsidP="00067B6C">
      <w:pPr>
        <w:rPr>
          <w:i w:val="0"/>
        </w:rPr>
      </w:pPr>
    </w:p>
    <w:p w:rsidR="009E0590" w:rsidRDefault="009E0590" w:rsidP="00067B6C">
      <w:pPr>
        <w:rPr>
          <w:i w:val="0"/>
        </w:rPr>
      </w:pPr>
      <w:r>
        <w:rPr>
          <w:noProof/>
          <w:lang w:eastAsia="nl-NL"/>
        </w:rPr>
        <w:drawing>
          <wp:inline distT="0" distB="0" distL="0" distR="0" wp14:anchorId="63D739F7" wp14:editId="52D7B350">
            <wp:extent cx="5760720" cy="1932940"/>
            <wp:effectExtent l="0" t="0" r="0" b="0"/>
            <wp:docPr id="2" name="Afbeelding 2" descr="C:\Users\Fam. Toorians\AppData\Local\Microsoft\Windows Live Mail\WLMDSS.tmp\WLM5998.tmp\Logo ouder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. Toorians\AppData\Local\Microsoft\Windows Live Mail\WLMDSS.tmp\WLM5998.tmp\Logo ouderra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6C" w:rsidRPr="009E0590" w:rsidRDefault="00067B6C" w:rsidP="00067B6C">
      <w:pPr>
        <w:rPr>
          <w:b/>
          <w:i w:val="0"/>
          <w:sz w:val="28"/>
          <w:szCs w:val="28"/>
        </w:rPr>
      </w:pPr>
      <w:r w:rsidRPr="009E0590">
        <w:rPr>
          <w:b/>
          <w:i w:val="0"/>
          <w:sz w:val="28"/>
          <w:szCs w:val="28"/>
        </w:rPr>
        <w:t xml:space="preserve"> Verslag.</w:t>
      </w:r>
    </w:p>
    <w:p w:rsidR="00067B6C" w:rsidRDefault="00067B6C" w:rsidP="00067B6C">
      <w:pPr>
        <w:pStyle w:val="Lijstalinea"/>
        <w:numPr>
          <w:ilvl w:val="0"/>
          <w:numId w:val="2"/>
        </w:numPr>
        <w:rPr>
          <w:i w:val="0"/>
        </w:rPr>
      </w:pPr>
      <w:r>
        <w:rPr>
          <w:i w:val="0"/>
        </w:rPr>
        <w:t>Met betrekking tot het verslag zijn er geen opmerkingen en</w:t>
      </w:r>
      <w:r w:rsidR="009E0590">
        <w:rPr>
          <w:i w:val="0"/>
        </w:rPr>
        <w:t xml:space="preserve"> het verslag </w:t>
      </w:r>
      <w:r>
        <w:rPr>
          <w:i w:val="0"/>
        </w:rPr>
        <w:t xml:space="preserve"> wordt hiermee vastgesteld</w:t>
      </w:r>
      <w:r w:rsidR="009E0590">
        <w:rPr>
          <w:i w:val="0"/>
        </w:rPr>
        <w:t>.</w:t>
      </w:r>
    </w:p>
    <w:p w:rsidR="00067B6C" w:rsidRDefault="00067B6C" w:rsidP="00067B6C">
      <w:pPr>
        <w:pStyle w:val="Lijstalinea"/>
        <w:numPr>
          <w:ilvl w:val="0"/>
          <w:numId w:val="2"/>
        </w:numPr>
        <w:rPr>
          <w:i w:val="0"/>
        </w:rPr>
      </w:pPr>
      <w:r>
        <w:rPr>
          <w:i w:val="0"/>
        </w:rPr>
        <w:t>28 Mei hebben zich 12 nieuwe vrijwilligers aangemeld. Op 7 juni WAS ER NIEMAND van deze nieuwe vrijwilligers. Zeer betreurenswaardig zijn deze mensen nog gemaild. We hebben bereik</w:t>
      </w:r>
      <w:r w:rsidR="009E0590">
        <w:rPr>
          <w:i w:val="0"/>
        </w:rPr>
        <w:t>t</w:t>
      </w:r>
      <w:r>
        <w:rPr>
          <w:i w:val="0"/>
        </w:rPr>
        <w:t xml:space="preserve"> dat er twee nieuwe mensen op het wedstrijdsecretariaat zijn gestart en dat de toernooiencommissie op strekte is. </w:t>
      </w:r>
    </w:p>
    <w:p w:rsidR="00067B6C" w:rsidRDefault="00067B6C" w:rsidP="00067B6C">
      <w:pPr>
        <w:pStyle w:val="Lijstalinea"/>
        <w:numPr>
          <w:ilvl w:val="0"/>
          <w:numId w:val="2"/>
        </w:numPr>
        <w:rPr>
          <w:i w:val="0"/>
        </w:rPr>
      </w:pPr>
      <w:r>
        <w:rPr>
          <w:i w:val="0"/>
        </w:rPr>
        <w:t>Signalen van ouders.</w:t>
      </w:r>
    </w:p>
    <w:p w:rsidR="00067B6C" w:rsidRDefault="00067B6C" w:rsidP="00067B6C">
      <w:pPr>
        <w:pStyle w:val="Lijstalinea"/>
        <w:numPr>
          <w:ilvl w:val="0"/>
          <w:numId w:val="3"/>
        </w:numPr>
        <w:rPr>
          <w:i w:val="0"/>
        </w:rPr>
      </w:pPr>
      <w:r>
        <w:rPr>
          <w:i w:val="0"/>
        </w:rPr>
        <w:t>Kwaliteit</w:t>
      </w:r>
      <w:r w:rsidR="007B77DF">
        <w:rPr>
          <w:i w:val="0"/>
        </w:rPr>
        <w:t xml:space="preserve"> en de levering </w:t>
      </w:r>
      <w:r>
        <w:rPr>
          <w:i w:val="0"/>
        </w:rPr>
        <w:t xml:space="preserve"> van de voetbal - kleding laat </w:t>
      </w:r>
      <w:r w:rsidR="00E6615C">
        <w:rPr>
          <w:i w:val="0"/>
        </w:rPr>
        <w:t xml:space="preserve">volgens ouders </w:t>
      </w:r>
      <w:r>
        <w:rPr>
          <w:i w:val="0"/>
        </w:rPr>
        <w:t xml:space="preserve">te wensen over. </w:t>
      </w:r>
      <w:r w:rsidR="00E6615C">
        <w:rPr>
          <w:i w:val="0"/>
        </w:rPr>
        <w:t xml:space="preserve"> Er is een goedkope en wat duurdere versie in omloop. Dit nauwlettend in de gaten blijven houden vanwege driejarige contractafspraken.</w:t>
      </w:r>
    </w:p>
    <w:p w:rsidR="00067B6C" w:rsidRDefault="00067B6C" w:rsidP="00067B6C">
      <w:pPr>
        <w:pStyle w:val="Lijstalinea"/>
        <w:numPr>
          <w:ilvl w:val="0"/>
          <w:numId w:val="2"/>
        </w:numPr>
        <w:rPr>
          <w:i w:val="0"/>
        </w:rPr>
      </w:pPr>
      <w:r>
        <w:rPr>
          <w:i w:val="0"/>
        </w:rPr>
        <w:t>PVKT wee</w:t>
      </w:r>
      <w:r w:rsidR="009E0590">
        <w:rPr>
          <w:i w:val="0"/>
        </w:rPr>
        <w:t>kend van 24 en 25 september zeer</w:t>
      </w:r>
      <w:r>
        <w:rPr>
          <w:i w:val="0"/>
        </w:rPr>
        <w:t xml:space="preserve"> goed verlopen.</w:t>
      </w:r>
      <w:r w:rsidR="009E0590">
        <w:rPr>
          <w:i w:val="0"/>
        </w:rPr>
        <w:t xml:space="preserve"> Alle leden van de Ouderraad hebben uitstekend geacteerd en waren zeer verheugd door de aanwezigheid van bestuursleden op deze dagen.</w:t>
      </w:r>
      <w:r>
        <w:rPr>
          <w:i w:val="0"/>
        </w:rPr>
        <w:t xml:space="preserve"> Prima reacties voor de </w:t>
      </w:r>
      <w:r w:rsidR="009E0590">
        <w:rPr>
          <w:i w:val="0"/>
        </w:rPr>
        <w:t>organisatie</w:t>
      </w:r>
      <w:r>
        <w:rPr>
          <w:i w:val="0"/>
        </w:rPr>
        <w:t xml:space="preserve"> namens alle aanwezige ouders en </w:t>
      </w:r>
      <w:r w:rsidR="009E0590">
        <w:rPr>
          <w:i w:val="0"/>
        </w:rPr>
        <w:t>bestuursleden</w:t>
      </w:r>
      <w:r>
        <w:rPr>
          <w:i w:val="0"/>
        </w:rPr>
        <w:t xml:space="preserve">. Incident op zondag wordt als incident beschouwd en is prima met </w:t>
      </w:r>
      <w:r w:rsidR="009E0590">
        <w:rPr>
          <w:i w:val="0"/>
        </w:rPr>
        <w:t>bestuur</w:t>
      </w:r>
      <w:r>
        <w:rPr>
          <w:i w:val="0"/>
        </w:rPr>
        <w:t xml:space="preserve">, </w:t>
      </w:r>
      <w:r w:rsidR="009E0590">
        <w:rPr>
          <w:i w:val="0"/>
        </w:rPr>
        <w:t>onderraad</w:t>
      </w:r>
      <w:r>
        <w:rPr>
          <w:i w:val="0"/>
        </w:rPr>
        <w:t xml:space="preserve"> en trainers </w:t>
      </w:r>
      <w:r w:rsidR="009E0590">
        <w:rPr>
          <w:i w:val="0"/>
        </w:rPr>
        <w:t>opgelost</w:t>
      </w:r>
      <w:r>
        <w:rPr>
          <w:i w:val="0"/>
        </w:rPr>
        <w:t xml:space="preserve"> in de dagen daarna.</w:t>
      </w:r>
      <w:r w:rsidR="009E0590">
        <w:rPr>
          <w:i w:val="0"/>
        </w:rPr>
        <w:t xml:space="preserve"> Adryo zal</w:t>
      </w:r>
      <w:r>
        <w:rPr>
          <w:i w:val="0"/>
        </w:rPr>
        <w:t xml:space="preserve"> PVKT vergaderin</w:t>
      </w:r>
      <w:r w:rsidR="009E0590">
        <w:rPr>
          <w:i w:val="0"/>
        </w:rPr>
        <w:t>gen blijven volgen en zaken bin</w:t>
      </w:r>
      <w:r>
        <w:rPr>
          <w:i w:val="0"/>
        </w:rPr>
        <w:t xml:space="preserve">nen SvSSS blijven </w:t>
      </w:r>
      <w:r w:rsidR="009E0590">
        <w:rPr>
          <w:i w:val="0"/>
        </w:rPr>
        <w:t>implementeren</w:t>
      </w:r>
      <w:r>
        <w:rPr>
          <w:i w:val="0"/>
        </w:rPr>
        <w:t xml:space="preserve"> ter verbetering van het </w:t>
      </w:r>
      <w:r w:rsidR="009E0590">
        <w:rPr>
          <w:i w:val="0"/>
        </w:rPr>
        <w:t>positief</w:t>
      </w:r>
      <w:r>
        <w:rPr>
          <w:i w:val="0"/>
        </w:rPr>
        <w:t xml:space="preserve"> voetbalklimaat.</w:t>
      </w:r>
    </w:p>
    <w:p w:rsidR="00067B6C" w:rsidRDefault="00067B6C" w:rsidP="00067B6C">
      <w:pPr>
        <w:pStyle w:val="Lijstalinea"/>
        <w:numPr>
          <w:ilvl w:val="0"/>
          <w:numId w:val="2"/>
        </w:numPr>
        <w:rPr>
          <w:i w:val="0"/>
        </w:rPr>
      </w:pPr>
      <w:r>
        <w:rPr>
          <w:i w:val="0"/>
        </w:rPr>
        <w:t>De  bezetting van de scheidsrechters is aan het begin van dit seizoen echt zorgelijk. De spel</w:t>
      </w:r>
      <w:r w:rsidR="00E6615C">
        <w:rPr>
          <w:i w:val="0"/>
        </w:rPr>
        <w:t>ers van het eerste elftal zullen</w:t>
      </w:r>
      <w:r>
        <w:rPr>
          <w:i w:val="0"/>
        </w:rPr>
        <w:t xml:space="preserve"> de hoger</w:t>
      </w:r>
      <w:r w:rsidR="007B77DF">
        <w:rPr>
          <w:i w:val="0"/>
        </w:rPr>
        <w:t>e</w:t>
      </w:r>
      <w:r>
        <w:rPr>
          <w:i w:val="0"/>
        </w:rPr>
        <w:t xml:space="preserve"> C, B en A-teams gaan </w:t>
      </w:r>
      <w:r w:rsidR="009E0590">
        <w:rPr>
          <w:i w:val="0"/>
        </w:rPr>
        <w:t>fluiten</w:t>
      </w:r>
      <w:r>
        <w:rPr>
          <w:i w:val="0"/>
        </w:rPr>
        <w:t xml:space="preserve"> op </w:t>
      </w:r>
      <w:r w:rsidR="009E0590">
        <w:rPr>
          <w:i w:val="0"/>
        </w:rPr>
        <w:t>zaterdag</w:t>
      </w:r>
      <w:r>
        <w:rPr>
          <w:i w:val="0"/>
        </w:rPr>
        <w:t xml:space="preserve">. Er </w:t>
      </w:r>
      <w:r w:rsidR="009E0590">
        <w:rPr>
          <w:i w:val="0"/>
        </w:rPr>
        <w:t>wordt nu een te groot beslag gel</w:t>
      </w:r>
      <w:r>
        <w:rPr>
          <w:i w:val="0"/>
        </w:rPr>
        <w:t xml:space="preserve">egd op de huidige scheidsrechters. Judith en John hebben als </w:t>
      </w:r>
      <w:r w:rsidR="009E0590">
        <w:rPr>
          <w:i w:val="0"/>
        </w:rPr>
        <w:t>vrijwilligerscoördinator</w:t>
      </w:r>
      <w:r w:rsidR="00E6615C">
        <w:rPr>
          <w:i w:val="0"/>
        </w:rPr>
        <w:t xml:space="preserve"> de onderbezetting van de scheidsrechters </w:t>
      </w:r>
      <w:r w:rsidR="009E0590">
        <w:rPr>
          <w:i w:val="0"/>
        </w:rPr>
        <w:t>serieus</w:t>
      </w:r>
      <w:r>
        <w:rPr>
          <w:i w:val="0"/>
        </w:rPr>
        <w:t xml:space="preserve"> aangep</w:t>
      </w:r>
      <w:r w:rsidR="009E0590">
        <w:rPr>
          <w:i w:val="0"/>
        </w:rPr>
        <w:t>a</w:t>
      </w:r>
      <w:r>
        <w:rPr>
          <w:i w:val="0"/>
        </w:rPr>
        <w:t>kt en zoek</w:t>
      </w:r>
      <w:r w:rsidR="009E0590">
        <w:rPr>
          <w:i w:val="0"/>
        </w:rPr>
        <w:t>en met Theo van Trier</w:t>
      </w:r>
      <w:r>
        <w:rPr>
          <w:i w:val="0"/>
        </w:rPr>
        <w:t xml:space="preserve"> en bestuur naar structurele</w:t>
      </w:r>
      <w:r w:rsidR="009E0590">
        <w:rPr>
          <w:i w:val="0"/>
        </w:rPr>
        <w:t xml:space="preserve"> opl</w:t>
      </w:r>
      <w:r>
        <w:rPr>
          <w:i w:val="0"/>
        </w:rPr>
        <w:t xml:space="preserve">ossingen. Zeker zal gekeken worden naar de </w:t>
      </w:r>
      <w:r w:rsidR="009E0590">
        <w:rPr>
          <w:i w:val="0"/>
        </w:rPr>
        <w:t>opleiding</w:t>
      </w:r>
      <w:r>
        <w:rPr>
          <w:i w:val="0"/>
        </w:rPr>
        <w:t xml:space="preserve"> sport en bew</w:t>
      </w:r>
      <w:r w:rsidR="009E0590">
        <w:rPr>
          <w:i w:val="0"/>
        </w:rPr>
        <w:t>e</w:t>
      </w:r>
      <w:r>
        <w:rPr>
          <w:i w:val="0"/>
        </w:rPr>
        <w:t>gen om daar nieuwe aanwas te gaan zoeken. Ook voor de vrouwenteams moet gezocht worden naar structurele oplossingen. Dus</w:t>
      </w:r>
      <w:r w:rsidR="009E0590">
        <w:rPr>
          <w:i w:val="0"/>
        </w:rPr>
        <w:t xml:space="preserve"> voor alle leden wederom een opr</w:t>
      </w:r>
      <w:r>
        <w:rPr>
          <w:i w:val="0"/>
        </w:rPr>
        <w:t>oep om zich aan te melden als scheidsrechter v</w:t>
      </w:r>
      <w:r w:rsidR="009E0590">
        <w:rPr>
          <w:i w:val="0"/>
        </w:rPr>
        <w:t>o</w:t>
      </w:r>
      <w:r>
        <w:rPr>
          <w:i w:val="0"/>
        </w:rPr>
        <w:t>or onze prachtige club.</w:t>
      </w:r>
      <w:r w:rsidR="009E0590">
        <w:rPr>
          <w:i w:val="0"/>
        </w:rPr>
        <w:t xml:space="preserve">  Goed te melden dat de Ouderraad met Theo van Trier alle scheidsrechters een presentie hebben aangeboden in het kader van “week van de Scheidsrechter”. We moeten echt </w:t>
      </w:r>
      <w:r w:rsidR="00A373F4">
        <w:rPr>
          <w:i w:val="0"/>
        </w:rPr>
        <w:t>zuinig</w:t>
      </w:r>
      <w:r w:rsidR="009E0590">
        <w:rPr>
          <w:i w:val="0"/>
        </w:rPr>
        <w:t xml:space="preserve"> zijn op onze (jeugd)</w:t>
      </w:r>
      <w:r w:rsidR="00A373F4">
        <w:rPr>
          <w:i w:val="0"/>
        </w:rPr>
        <w:t>scheidsrechters</w:t>
      </w:r>
      <w:r w:rsidR="009E0590">
        <w:rPr>
          <w:i w:val="0"/>
        </w:rPr>
        <w:t xml:space="preserve">. Theo is een toonbeeld van een </w:t>
      </w:r>
      <w:r w:rsidR="00A373F4">
        <w:rPr>
          <w:i w:val="0"/>
        </w:rPr>
        <w:t>geweldige</w:t>
      </w:r>
      <w:r w:rsidR="009E0590">
        <w:rPr>
          <w:i w:val="0"/>
        </w:rPr>
        <w:t xml:space="preserve"> coach voor de jeugd !!!</w:t>
      </w:r>
    </w:p>
    <w:p w:rsidR="00A373F4" w:rsidRDefault="00A373F4" w:rsidP="00A373F4">
      <w:pPr>
        <w:rPr>
          <w:i w:val="0"/>
        </w:rPr>
      </w:pPr>
    </w:p>
    <w:p w:rsidR="00A373F4" w:rsidRDefault="00A373F4" w:rsidP="00A373F4">
      <w:pPr>
        <w:rPr>
          <w:i w:val="0"/>
        </w:rPr>
      </w:pPr>
      <w:r>
        <w:rPr>
          <w:noProof/>
          <w:lang w:eastAsia="nl-NL"/>
        </w:rPr>
        <w:lastRenderedPageBreak/>
        <w:drawing>
          <wp:inline distT="0" distB="0" distL="0" distR="0" wp14:anchorId="63D739F7" wp14:editId="52D7B350">
            <wp:extent cx="5760720" cy="1932940"/>
            <wp:effectExtent l="0" t="0" r="0" b="0"/>
            <wp:docPr id="3" name="Afbeelding 3" descr="C:\Users\Fam. Toorians\AppData\Local\Microsoft\Windows Live Mail\WLMDSS.tmp\WLM5998.tmp\Logo ouder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. Toorians\AppData\Local\Microsoft\Windows Live Mail\WLMDSS.tmp\WLM5998.tmp\Logo ouderra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F4" w:rsidRPr="00A373F4" w:rsidRDefault="00A373F4" w:rsidP="00A373F4">
      <w:pPr>
        <w:rPr>
          <w:i w:val="0"/>
        </w:rPr>
      </w:pPr>
    </w:p>
    <w:p w:rsidR="00067B6C" w:rsidRDefault="00067B6C" w:rsidP="009E0590">
      <w:pPr>
        <w:pStyle w:val="Lijstalinea"/>
        <w:numPr>
          <w:ilvl w:val="0"/>
          <w:numId w:val="2"/>
        </w:numPr>
        <w:rPr>
          <w:i w:val="0"/>
        </w:rPr>
      </w:pPr>
      <w:r>
        <w:rPr>
          <w:i w:val="0"/>
        </w:rPr>
        <w:t>De ouderraad spreekt uit voorstander te zijn van GEEN DRANK ONDER 18 jaar</w:t>
      </w:r>
      <w:r w:rsidR="00E6615C">
        <w:rPr>
          <w:i w:val="0"/>
        </w:rPr>
        <w:t>. Kantine personeel is m.b.t. deze regelingen geïnstrueerd. Bestuur heeft een plan van aanpak omtrent NIX&lt;18 beleid onlangs vastgesteld.</w:t>
      </w:r>
    </w:p>
    <w:p w:rsidR="009E0590" w:rsidRPr="009E0590" w:rsidRDefault="009E0590" w:rsidP="009E0590">
      <w:pPr>
        <w:pStyle w:val="Lijstalinea"/>
        <w:numPr>
          <w:ilvl w:val="0"/>
          <w:numId w:val="2"/>
        </w:numPr>
        <w:rPr>
          <w:i w:val="0"/>
        </w:rPr>
      </w:pPr>
      <w:r>
        <w:rPr>
          <w:i w:val="0"/>
        </w:rPr>
        <w:t xml:space="preserve">Ouderraad is door bestuur uitgenodigd op 13 oktober. </w:t>
      </w:r>
    </w:p>
    <w:p w:rsidR="00067B6C" w:rsidRDefault="00067B6C" w:rsidP="00067B6C">
      <w:pPr>
        <w:pStyle w:val="Lijstalinea"/>
        <w:numPr>
          <w:ilvl w:val="0"/>
          <w:numId w:val="2"/>
        </w:numPr>
        <w:rPr>
          <w:i w:val="0"/>
        </w:rPr>
      </w:pPr>
      <w:r>
        <w:rPr>
          <w:i w:val="0"/>
        </w:rPr>
        <w:t>Seven Matches is een internet / facebookachtige omgeving</w:t>
      </w:r>
      <w:r w:rsidR="00A373F4">
        <w:rPr>
          <w:i w:val="0"/>
        </w:rPr>
        <w:t xml:space="preserve"> (gekoppeld aan de “groene kaarten”)</w:t>
      </w:r>
      <w:r>
        <w:rPr>
          <w:i w:val="0"/>
        </w:rPr>
        <w:t xml:space="preserve"> welke we aan leiders, trainers, spelers, ouders en alle </w:t>
      </w:r>
      <w:r w:rsidR="00A373F4">
        <w:rPr>
          <w:i w:val="0"/>
        </w:rPr>
        <w:t>mensen,  die sociale media in sportwereld een warm hart toedragen, op termijn gaan implementeren</w:t>
      </w:r>
      <w:r>
        <w:rPr>
          <w:i w:val="0"/>
        </w:rPr>
        <w:t xml:space="preserve"> </w:t>
      </w:r>
      <w:r w:rsidR="00A373F4">
        <w:rPr>
          <w:i w:val="0"/>
        </w:rPr>
        <w:t>binnen</w:t>
      </w:r>
      <w:r w:rsidR="007B77DF">
        <w:rPr>
          <w:i w:val="0"/>
        </w:rPr>
        <w:t xml:space="preserve"> SvSSS. De ouderraad zou willen voorstellen dat het bestuur aan zou willen geven hier gebruik van te willen maken alvorens daar nadere afspraken over te maken.</w:t>
      </w:r>
    </w:p>
    <w:p w:rsidR="00067B6C" w:rsidRDefault="00067B6C" w:rsidP="00067B6C">
      <w:pPr>
        <w:pStyle w:val="Lijstalinea"/>
        <w:numPr>
          <w:ilvl w:val="0"/>
          <w:numId w:val="2"/>
        </w:numPr>
        <w:rPr>
          <w:i w:val="0"/>
        </w:rPr>
      </w:pPr>
      <w:r>
        <w:rPr>
          <w:i w:val="0"/>
        </w:rPr>
        <w:t xml:space="preserve">De ouderraad evalueert vanavond haar 3 jarige bestaan en kiezen ervoor dat Adryo de spreekbuis zal zijn jegens de Ouderraad richting bestuur en andere </w:t>
      </w:r>
      <w:r w:rsidR="00A373F4">
        <w:rPr>
          <w:i w:val="0"/>
        </w:rPr>
        <w:t>commissies</w:t>
      </w:r>
      <w:r>
        <w:rPr>
          <w:i w:val="0"/>
        </w:rPr>
        <w:t xml:space="preserve">. </w:t>
      </w:r>
    </w:p>
    <w:p w:rsidR="009E0590" w:rsidRDefault="009E0590" w:rsidP="00067B6C">
      <w:pPr>
        <w:pStyle w:val="Lijstalinea"/>
        <w:numPr>
          <w:ilvl w:val="0"/>
          <w:numId w:val="2"/>
        </w:numPr>
        <w:rPr>
          <w:i w:val="0"/>
        </w:rPr>
      </w:pPr>
      <w:r>
        <w:rPr>
          <w:i w:val="0"/>
        </w:rPr>
        <w:t>Judith en Adryo zullen einde van oktober de emailboom weer vers</w:t>
      </w:r>
      <w:r w:rsidR="00A373F4">
        <w:rPr>
          <w:i w:val="0"/>
        </w:rPr>
        <w:t>t</w:t>
      </w:r>
      <w:r>
        <w:rPr>
          <w:i w:val="0"/>
        </w:rPr>
        <w:t xml:space="preserve">uren met de nodige </w:t>
      </w:r>
      <w:r w:rsidR="00A373F4">
        <w:rPr>
          <w:i w:val="0"/>
        </w:rPr>
        <w:t>uitleg</w:t>
      </w:r>
      <w:r>
        <w:rPr>
          <w:i w:val="0"/>
        </w:rPr>
        <w:t xml:space="preserve"> naar al</w:t>
      </w:r>
      <w:r w:rsidR="00A373F4">
        <w:rPr>
          <w:i w:val="0"/>
        </w:rPr>
        <w:t>l</w:t>
      </w:r>
      <w:r>
        <w:rPr>
          <w:i w:val="0"/>
        </w:rPr>
        <w:t>e le</w:t>
      </w:r>
      <w:r w:rsidR="00A373F4">
        <w:rPr>
          <w:i w:val="0"/>
        </w:rPr>
        <w:t>i</w:t>
      </w:r>
      <w:r>
        <w:rPr>
          <w:i w:val="0"/>
        </w:rPr>
        <w:t xml:space="preserve">ders en trainers. </w:t>
      </w:r>
      <w:r w:rsidR="00A373F4">
        <w:rPr>
          <w:i w:val="0"/>
        </w:rPr>
        <w:t>Terug reactie</w:t>
      </w:r>
      <w:r>
        <w:rPr>
          <w:i w:val="0"/>
        </w:rPr>
        <w:t xml:space="preserve"> medio november. Wordt geagendeerd voor 12 december 2016</w:t>
      </w:r>
      <w:r w:rsidR="00A373F4">
        <w:rPr>
          <w:i w:val="0"/>
        </w:rPr>
        <w:t>.</w:t>
      </w:r>
    </w:p>
    <w:p w:rsidR="009E0590" w:rsidRDefault="009E0590" w:rsidP="00067B6C">
      <w:pPr>
        <w:pStyle w:val="Lijstalinea"/>
        <w:numPr>
          <w:ilvl w:val="0"/>
          <w:numId w:val="2"/>
        </w:numPr>
        <w:rPr>
          <w:i w:val="0"/>
        </w:rPr>
      </w:pPr>
      <w:r>
        <w:rPr>
          <w:i w:val="0"/>
        </w:rPr>
        <w:t>Van de rondvraag wordt geen gebruik gemaakt</w:t>
      </w:r>
      <w:r w:rsidR="00A373F4">
        <w:rPr>
          <w:i w:val="0"/>
        </w:rPr>
        <w:t>.</w:t>
      </w:r>
    </w:p>
    <w:p w:rsidR="007B77DF" w:rsidRDefault="007B77DF" w:rsidP="00067B6C">
      <w:pPr>
        <w:pStyle w:val="Lijstalinea"/>
        <w:numPr>
          <w:ilvl w:val="0"/>
          <w:numId w:val="2"/>
        </w:numPr>
        <w:rPr>
          <w:i w:val="0"/>
        </w:rPr>
      </w:pPr>
      <w:r>
        <w:rPr>
          <w:i w:val="0"/>
        </w:rPr>
        <w:t>We zijn blij dat Dennis Goosens als nieuw lid is toegetreden bij de ouderraad. Dennis gaat in de werkgroep Communicatie / ICT / gebruik van technische middelen in kantine en sociale media aan de slag. Bij voorbaat dank e heel veel succes Dennis !</w:t>
      </w:r>
    </w:p>
    <w:p w:rsidR="007B77DF" w:rsidRDefault="007B77DF" w:rsidP="00067B6C">
      <w:pPr>
        <w:pStyle w:val="Lijstalinea"/>
        <w:numPr>
          <w:ilvl w:val="0"/>
          <w:numId w:val="2"/>
        </w:numPr>
        <w:rPr>
          <w:i w:val="0"/>
        </w:rPr>
      </w:pPr>
      <w:r>
        <w:rPr>
          <w:i w:val="0"/>
        </w:rPr>
        <w:t xml:space="preserve">John van Gils en Judith van de Pas zullen de ouderraad verlaten vanwege hun nieuwe functie binnen SVSSS als vrijwilligersrcoordinatoren. </w:t>
      </w:r>
    </w:p>
    <w:p w:rsidR="007B77DF" w:rsidRDefault="007B77DF" w:rsidP="00067B6C">
      <w:pPr>
        <w:pStyle w:val="Lijstalinea"/>
        <w:numPr>
          <w:ilvl w:val="0"/>
          <w:numId w:val="2"/>
        </w:numPr>
        <w:rPr>
          <w:i w:val="0"/>
        </w:rPr>
      </w:pPr>
      <w:r>
        <w:rPr>
          <w:i w:val="0"/>
        </w:rPr>
        <w:t>De communictieboom is wederom verstuurd. Reacties tot 12 december waarna zoals altijd terugkoppeling aan het DB.</w:t>
      </w:r>
    </w:p>
    <w:p w:rsidR="007B77DF" w:rsidRDefault="007B77DF" w:rsidP="00067B6C">
      <w:pPr>
        <w:pStyle w:val="Lijstalinea"/>
        <w:numPr>
          <w:ilvl w:val="0"/>
          <w:numId w:val="2"/>
        </w:numPr>
        <w:rPr>
          <w:i w:val="0"/>
        </w:rPr>
      </w:pPr>
      <w:r>
        <w:rPr>
          <w:i w:val="0"/>
        </w:rPr>
        <w:t>De Ouderraad zal een voorstel (DB vraagt dit aan alle commissies in de ledenvergadering 2016) voor budget 2017 insturen van 650,00 euro op jaarbasis.</w:t>
      </w:r>
    </w:p>
    <w:p w:rsidR="007B77DF" w:rsidRDefault="007B77DF" w:rsidP="00067B6C">
      <w:pPr>
        <w:pStyle w:val="Lijstalinea"/>
        <w:numPr>
          <w:ilvl w:val="0"/>
          <w:numId w:val="2"/>
        </w:numPr>
        <w:rPr>
          <w:i w:val="0"/>
        </w:rPr>
      </w:pPr>
      <w:r>
        <w:rPr>
          <w:i w:val="0"/>
        </w:rPr>
        <w:t>Adryo legt contact met Ed Vermeulen om navraag te doen over kerstkaarten voor de leden en spelers.</w:t>
      </w:r>
    </w:p>
    <w:p w:rsidR="007B77DF" w:rsidRDefault="007B77DF" w:rsidP="00067B6C">
      <w:pPr>
        <w:pStyle w:val="Lijstalinea"/>
        <w:numPr>
          <w:ilvl w:val="0"/>
          <w:numId w:val="2"/>
        </w:numPr>
        <w:rPr>
          <w:i w:val="0"/>
        </w:rPr>
      </w:pPr>
      <w:r>
        <w:rPr>
          <w:i w:val="0"/>
        </w:rPr>
        <w:t>Adryo legt contact met Theo van Trier aangaande geldelijke beloning scheidsrechters welke mogelijk een prikkel kan zijn voor jeugd om zich als scheidsrechter aan te melden.</w:t>
      </w:r>
    </w:p>
    <w:p w:rsidR="009E0590" w:rsidRDefault="009E0590" w:rsidP="00067B6C">
      <w:pPr>
        <w:pStyle w:val="Lijstalinea"/>
        <w:numPr>
          <w:ilvl w:val="0"/>
          <w:numId w:val="2"/>
        </w:numPr>
        <w:rPr>
          <w:i w:val="0"/>
        </w:rPr>
      </w:pPr>
      <w:r>
        <w:rPr>
          <w:i w:val="0"/>
        </w:rPr>
        <w:t xml:space="preserve">Volgende </w:t>
      </w:r>
      <w:r w:rsidR="007B77DF">
        <w:rPr>
          <w:i w:val="0"/>
        </w:rPr>
        <w:t xml:space="preserve">Ouderraad bespreking </w:t>
      </w:r>
      <w:r w:rsidR="00643D16">
        <w:rPr>
          <w:i w:val="0"/>
        </w:rPr>
        <w:t>23 januari 2017 bij Jorna.</w:t>
      </w:r>
    </w:p>
    <w:p w:rsidR="009E0590" w:rsidRDefault="009E0590" w:rsidP="009E0590">
      <w:pPr>
        <w:rPr>
          <w:i w:val="0"/>
        </w:rPr>
      </w:pPr>
    </w:p>
    <w:p w:rsidR="009E0590" w:rsidRPr="009E0590" w:rsidRDefault="009E0590" w:rsidP="009E0590">
      <w:pPr>
        <w:rPr>
          <w:i w:val="0"/>
        </w:rPr>
      </w:pPr>
      <w:r>
        <w:rPr>
          <w:i w:val="0"/>
        </w:rPr>
        <w:t>Verslag: Adryo</w:t>
      </w:r>
    </w:p>
    <w:sectPr w:rsidR="009E0590" w:rsidRPr="009E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1FC3"/>
    <w:multiLevelType w:val="hybridMultilevel"/>
    <w:tmpl w:val="449C7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776E5"/>
    <w:multiLevelType w:val="hybridMultilevel"/>
    <w:tmpl w:val="25EE7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B02FE"/>
    <w:multiLevelType w:val="hybridMultilevel"/>
    <w:tmpl w:val="F7D2CA4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6C"/>
    <w:rsid w:val="000023DE"/>
    <w:rsid w:val="00004E20"/>
    <w:rsid w:val="000053EB"/>
    <w:rsid w:val="00005A16"/>
    <w:rsid w:val="0001133D"/>
    <w:rsid w:val="000160AA"/>
    <w:rsid w:val="00022493"/>
    <w:rsid w:val="0002259F"/>
    <w:rsid w:val="00022A52"/>
    <w:rsid w:val="00035EC7"/>
    <w:rsid w:val="000363A7"/>
    <w:rsid w:val="000401E2"/>
    <w:rsid w:val="00042793"/>
    <w:rsid w:val="00044D13"/>
    <w:rsid w:val="00053ADB"/>
    <w:rsid w:val="00055990"/>
    <w:rsid w:val="00057386"/>
    <w:rsid w:val="00067B6C"/>
    <w:rsid w:val="00074EE0"/>
    <w:rsid w:val="0008078A"/>
    <w:rsid w:val="00081D65"/>
    <w:rsid w:val="000838E3"/>
    <w:rsid w:val="0008608D"/>
    <w:rsid w:val="00093082"/>
    <w:rsid w:val="0009441E"/>
    <w:rsid w:val="00096BB2"/>
    <w:rsid w:val="000B0051"/>
    <w:rsid w:val="000B651F"/>
    <w:rsid w:val="000C1221"/>
    <w:rsid w:val="000C2812"/>
    <w:rsid w:val="000C49D0"/>
    <w:rsid w:val="000C6903"/>
    <w:rsid w:val="000C71E9"/>
    <w:rsid w:val="000D3D4D"/>
    <w:rsid w:val="000D47D8"/>
    <w:rsid w:val="000E0C67"/>
    <w:rsid w:val="000E2751"/>
    <w:rsid w:val="000E45D3"/>
    <w:rsid w:val="000E46B9"/>
    <w:rsid w:val="000E67E2"/>
    <w:rsid w:val="000F2FDD"/>
    <w:rsid w:val="00100B77"/>
    <w:rsid w:val="00101C13"/>
    <w:rsid w:val="00103755"/>
    <w:rsid w:val="001037F6"/>
    <w:rsid w:val="00110F1F"/>
    <w:rsid w:val="001113E0"/>
    <w:rsid w:val="00113ECE"/>
    <w:rsid w:val="00115501"/>
    <w:rsid w:val="00117116"/>
    <w:rsid w:val="00117A16"/>
    <w:rsid w:val="00121FC3"/>
    <w:rsid w:val="00122756"/>
    <w:rsid w:val="001234B7"/>
    <w:rsid w:val="00126205"/>
    <w:rsid w:val="00130646"/>
    <w:rsid w:val="001320A9"/>
    <w:rsid w:val="00132D95"/>
    <w:rsid w:val="0013439D"/>
    <w:rsid w:val="001348F5"/>
    <w:rsid w:val="00134DA3"/>
    <w:rsid w:val="0013583A"/>
    <w:rsid w:val="00135932"/>
    <w:rsid w:val="0013680A"/>
    <w:rsid w:val="00137BF2"/>
    <w:rsid w:val="00141027"/>
    <w:rsid w:val="00147C48"/>
    <w:rsid w:val="001520FA"/>
    <w:rsid w:val="001536F7"/>
    <w:rsid w:val="001549CA"/>
    <w:rsid w:val="001569D3"/>
    <w:rsid w:val="001604FB"/>
    <w:rsid w:val="00160759"/>
    <w:rsid w:val="001638A7"/>
    <w:rsid w:val="001658FD"/>
    <w:rsid w:val="00165983"/>
    <w:rsid w:val="001724FB"/>
    <w:rsid w:val="00174D29"/>
    <w:rsid w:val="001800B2"/>
    <w:rsid w:val="00183312"/>
    <w:rsid w:val="001840EF"/>
    <w:rsid w:val="0018528D"/>
    <w:rsid w:val="00185C74"/>
    <w:rsid w:val="00187D39"/>
    <w:rsid w:val="00190C47"/>
    <w:rsid w:val="00192802"/>
    <w:rsid w:val="00194371"/>
    <w:rsid w:val="0019567B"/>
    <w:rsid w:val="0019637C"/>
    <w:rsid w:val="001A0B38"/>
    <w:rsid w:val="001A359D"/>
    <w:rsid w:val="001A364F"/>
    <w:rsid w:val="001A38AE"/>
    <w:rsid w:val="001A50CB"/>
    <w:rsid w:val="001B513A"/>
    <w:rsid w:val="001B5ABD"/>
    <w:rsid w:val="001B7D0F"/>
    <w:rsid w:val="001C361B"/>
    <w:rsid w:val="001D0152"/>
    <w:rsid w:val="001D055E"/>
    <w:rsid w:val="001D446E"/>
    <w:rsid w:val="001D7179"/>
    <w:rsid w:val="001E2B07"/>
    <w:rsid w:val="001E312A"/>
    <w:rsid w:val="001F2334"/>
    <w:rsid w:val="001F38CF"/>
    <w:rsid w:val="001F68BD"/>
    <w:rsid w:val="002045F1"/>
    <w:rsid w:val="00204D05"/>
    <w:rsid w:val="002067F6"/>
    <w:rsid w:val="00207C25"/>
    <w:rsid w:val="002118B0"/>
    <w:rsid w:val="00211A67"/>
    <w:rsid w:val="0021328E"/>
    <w:rsid w:val="00213A9D"/>
    <w:rsid w:val="002143B7"/>
    <w:rsid w:val="0021635A"/>
    <w:rsid w:val="00217FC6"/>
    <w:rsid w:val="002240FC"/>
    <w:rsid w:val="00224523"/>
    <w:rsid w:val="00234BB7"/>
    <w:rsid w:val="002425B4"/>
    <w:rsid w:val="00243805"/>
    <w:rsid w:val="00243F3C"/>
    <w:rsid w:val="00244DFD"/>
    <w:rsid w:val="00247FB5"/>
    <w:rsid w:val="0025096C"/>
    <w:rsid w:val="0025780B"/>
    <w:rsid w:val="002605B9"/>
    <w:rsid w:val="0026193D"/>
    <w:rsid w:val="002628F8"/>
    <w:rsid w:val="002726E1"/>
    <w:rsid w:val="00277C1D"/>
    <w:rsid w:val="00281403"/>
    <w:rsid w:val="002820AA"/>
    <w:rsid w:val="00282110"/>
    <w:rsid w:val="00282204"/>
    <w:rsid w:val="002871E5"/>
    <w:rsid w:val="00287875"/>
    <w:rsid w:val="002913CD"/>
    <w:rsid w:val="002920BE"/>
    <w:rsid w:val="00293185"/>
    <w:rsid w:val="00294E42"/>
    <w:rsid w:val="00295C04"/>
    <w:rsid w:val="002971EA"/>
    <w:rsid w:val="002A0063"/>
    <w:rsid w:val="002A48D7"/>
    <w:rsid w:val="002A70EC"/>
    <w:rsid w:val="002A7A1C"/>
    <w:rsid w:val="002B197D"/>
    <w:rsid w:val="002B49F2"/>
    <w:rsid w:val="002C04B6"/>
    <w:rsid w:val="002C0C81"/>
    <w:rsid w:val="002C1DEA"/>
    <w:rsid w:val="002C24AB"/>
    <w:rsid w:val="002C4F3C"/>
    <w:rsid w:val="002C53B3"/>
    <w:rsid w:val="002E09F9"/>
    <w:rsid w:val="002E5087"/>
    <w:rsid w:val="002E5FBF"/>
    <w:rsid w:val="002E6957"/>
    <w:rsid w:val="002E6DD8"/>
    <w:rsid w:val="002F6A9D"/>
    <w:rsid w:val="002F7866"/>
    <w:rsid w:val="00303933"/>
    <w:rsid w:val="003114C3"/>
    <w:rsid w:val="0031324B"/>
    <w:rsid w:val="003137E8"/>
    <w:rsid w:val="00313942"/>
    <w:rsid w:val="003167D8"/>
    <w:rsid w:val="00321AA6"/>
    <w:rsid w:val="003221ED"/>
    <w:rsid w:val="00322977"/>
    <w:rsid w:val="003230A6"/>
    <w:rsid w:val="00323A7F"/>
    <w:rsid w:val="00324CE8"/>
    <w:rsid w:val="00326E37"/>
    <w:rsid w:val="003350A1"/>
    <w:rsid w:val="00340FD8"/>
    <w:rsid w:val="00342B20"/>
    <w:rsid w:val="00344B0F"/>
    <w:rsid w:val="00345CD4"/>
    <w:rsid w:val="003471AE"/>
    <w:rsid w:val="003521C6"/>
    <w:rsid w:val="0035379C"/>
    <w:rsid w:val="00353F47"/>
    <w:rsid w:val="003545BB"/>
    <w:rsid w:val="0036135E"/>
    <w:rsid w:val="00363570"/>
    <w:rsid w:val="003652B8"/>
    <w:rsid w:val="00366F9A"/>
    <w:rsid w:val="003677C3"/>
    <w:rsid w:val="003721D8"/>
    <w:rsid w:val="003802CA"/>
    <w:rsid w:val="0038623B"/>
    <w:rsid w:val="003871B6"/>
    <w:rsid w:val="00391C87"/>
    <w:rsid w:val="00393DA1"/>
    <w:rsid w:val="00393FD2"/>
    <w:rsid w:val="0039467D"/>
    <w:rsid w:val="00396B11"/>
    <w:rsid w:val="003A3866"/>
    <w:rsid w:val="003A6F1F"/>
    <w:rsid w:val="003B3F23"/>
    <w:rsid w:val="003B5214"/>
    <w:rsid w:val="003B54F7"/>
    <w:rsid w:val="003B7782"/>
    <w:rsid w:val="003B7FB5"/>
    <w:rsid w:val="003C086C"/>
    <w:rsid w:val="003C18E3"/>
    <w:rsid w:val="003C2ABC"/>
    <w:rsid w:val="003C4AC0"/>
    <w:rsid w:val="003D22B5"/>
    <w:rsid w:val="003D3914"/>
    <w:rsid w:val="003D52FB"/>
    <w:rsid w:val="003E65F4"/>
    <w:rsid w:val="003E7828"/>
    <w:rsid w:val="003F0D54"/>
    <w:rsid w:val="003F2794"/>
    <w:rsid w:val="003F5D9E"/>
    <w:rsid w:val="003F5F64"/>
    <w:rsid w:val="003F79F2"/>
    <w:rsid w:val="00402A10"/>
    <w:rsid w:val="004039DA"/>
    <w:rsid w:val="00405805"/>
    <w:rsid w:val="0040728C"/>
    <w:rsid w:val="00412667"/>
    <w:rsid w:val="00413AF1"/>
    <w:rsid w:val="00414ACF"/>
    <w:rsid w:val="0041500F"/>
    <w:rsid w:val="004173C0"/>
    <w:rsid w:val="00417B75"/>
    <w:rsid w:val="00421A10"/>
    <w:rsid w:val="00423595"/>
    <w:rsid w:val="00423B8A"/>
    <w:rsid w:val="004244CF"/>
    <w:rsid w:val="00424EAC"/>
    <w:rsid w:val="004257E8"/>
    <w:rsid w:val="0044047B"/>
    <w:rsid w:val="0044175F"/>
    <w:rsid w:val="004433DE"/>
    <w:rsid w:val="00443482"/>
    <w:rsid w:val="004440A1"/>
    <w:rsid w:val="00447E95"/>
    <w:rsid w:val="004507CB"/>
    <w:rsid w:val="00453DBE"/>
    <w:rsid w:val="00456453"/>
    <w:rsid w:val="00460CB9"/>
    <w:rsid w:val="0046529B"/>
    <w:rsid w:val="00470D32"/>
    <w:rsid w:val="00471291"/>
    <w:rsid w:val="00490A0D"/>
    <w:rsid w:val="00493D78"/>
    <w:rsid w:val="004A10E8"/>
    <w:rsid w:val="004A4839"/>
    <w:rsid w:val="004A5F92"/>
    <w:rsid w:val="004A6290"/>
    <w:rsid w:val="004A6F7C"/>
    <w:rsid w:val="004A72FE"/>
    <w:rsid w:val="004B0DCB"/>
    <w:rsid w:val="004B3A31"/>
    <w:rsid w:val="004B41BC"/>
    <w:rsid w:val="004B43A6"/>
    <w:rsid w:val="004C1FF2"/>
    <w:rsid w:val="004C31B6"/>
    <w:rsid w:val="004C7C23"/>
    <w:rsid w:val="004D117E"/>
    <w:rsid w:val="004D1874"/>
    <w:rsid w:val="004D23E3"/>
    <w:rsid w:val="004D3C8E"/>
    <w:rsid w:val="004E118B"/>
    <w:rsid w:val="004E263D"/>
    <w:rsid w:val="004E405A"/>
    <w:rsid w:val="004E4186"/>
    <w:rsid w:val="004E5618"/>
    <w:rsid w:val="004E6323"/>
    <w:rsid w:val="004F24B6"/>
    <w:rsid w:val="004F497C"/>
    <w:rsid w:val="004F4B82"/>
    <w:rsid w:val="005007F6"/>
    <w:rsid w:val="00505AC3"/>
    <w:rsid w:val="00506C22"/>
    <w:rsid w:val="00507037"/>
    <w:rsid w:val="005124F1"/>
    <w:rsid w:val="00513E3C"/>
    <w:rsid w:val="005143AB"/>
    <w:rsid w:val="005172FC"/>
    <w:rsid w:val="0051794E"/>
    <w:rsid w:val="00522187"/>
    <w:rsid w:val="005251E7"/>
    <w:rsid w:val="00525478"/>
    <w:rsid w:val="005329B4"/>
    <w:rsid w:val="005334A9"/>
    <w:rsid w:val="00534A6F"/>
    <w:rsid w:val="00535852"/>
    <w:rsid w:val="00536A7B"/>
    <w:rsid w:val="005370A3"/>
    <w:rsid w:val="00542055"/>
    <w:rsid w:val="005515AE"/>
    <w:rsid w:val="0055251A"/>
    <w:rsid w:val="0055291A"/>
    <w:rsid w:val="00565672"/>
    <w:rsid w:val="0057071D"/>
    <w:rsid w:val="00573A7C"/>
    <w:rsid w:val="00573F01"/>
    <w:rsid w:val="00573F77"/>
    <w:rsid w:val="00574B09"/>
    <w:rsid w:val="005751E1"/>
    <w:rsid w:val="005759AF"/>
    <w:rsid w:val="005804FD"/>
    <w:rsid w:val="0058054A"/>
    <w:rsid w:val="0058186A"/>
    <w:rsid w:val="005845C0"/>
    <w:rsid w:val="005858E5"/>
    <w:rsid w:val="00590B4B"/>
    <w:rsid w:val="00595B3E"/>
    <w:rsid w:val="0059724E"/>
    <w:rsid w:val="005A1669"/>
    <w:rsid w:val="005A414B"/>
    <w:rsid w:val="005A47BD"/>
    <w:rsid w:val="005A4F7C"/>
    <w:rsid w:val="005B1E0E"/>
    <w:rsid w:val="005B2C34"/>
    <w:rsid w:val="005B60A0"/>
    <w:rsid w:val="005B640D"/>
    <w:rsid w:val="005C3B34"/>
    <w:rsid w:val="005C4FB8"/>
    <w:rsid w:val="005C56A1"/>
    <w:rsid w:val="005C5C1C"/>
    <w:rsid w:val="005C7DB7"/>
    <w:rsid w:val="005D1059"/>
    <w:rsid w:val="005D6799"/>
    <w:rsid w:val="005D7119"/>
    <w:rsid w:val="005D7BD5"/>
    <w:rsid w:val="005E0500"/>
    <w:rsid w:val="005E78D3"/>
    <w:rsid w:val="005F21AC"/>
    <w:rsid w:val="005F21BE"/>
    <w:rsid w:val="005F22BC"/>
    <w:rsid w:val="005F716E"/>
    <w:rsid w:val="006037C6"/>
    <w:rsid w:val="00603C1B"/>
    <w:rsid w:val="00604164"/>
    <w:rsid w:val="00606F58"/>
    <w:rsid w:val="00610982"/>
    <w:rsid w:val="00613D8F"/>
    <w:rsid w:val="006142B8"/>
    <w:rsid w:val="006143EF"/>
    <w:rsid w:val="00617987"/>
    <w:rsid w:val="00620131"/>
    <w:rsid w:val="00622DA6"/>
    <w:rsid w:val="00627784"/>
    <w:rsid w:val="00633BC3"/>
    <w:rsid w:val="0063456A"/>
    <w:rsid w:val="00636290"/>
    <w:rsid w:val="00643D16"/>
    <w:rsid w:val="00645645"/>
    <w:rsid w:val="00645A18"/>
    <w:rsid w:val="00645E64"/>
    <w:rsid w:val="006478CD"/>
    <w:rsid w:val="00651374"/>
    <w:rsid w:val="00653E20"/>
    <w:rsid w:val="0066044B"/>
    <w:rsid w:val="00660ADE"/>
    <w:rsid w:val="00660E65"/>
    <w:rsid w:val="00661825"/>
    <w:rsid w:val="00661D65"/>
    <w:rsid w:val="006654EF"/>
    <w:rsid w:val="0066628D"/>
    <w:rsid w:val="00674F90"/>
    <w:rsid w:val="00682F4D"/>
    <w:rsid w:val="00682FE0"/>
    <w:rsid w:val="00690089"/>
    <w:rsid w:val="006902BB"/>
    <w:rsid w:val="0069255D"/>
    <w:rsid w:val="0069255E"/>
    <w:rsid w:val="00692AD4"/>
    <w:rsid w:val="0069672B"/>
    <w:rsid w:val="006A1D0E"/>
    <w:rsid w:val="006A2FF7"/>
    <w:rsid w:val="006A4810"/>
    <w:rsid w:val="006A7951"/>
    <w:rsid w:val="006B7126"/>
    <w:rsid w:val="006C4DF7"/>
    <w:rsid w:val="006C572C"/>
    <w:rsid w:val="006C688F"/>
    <w:rsid w:val="006C6A38"/>
    <w:rsid w:val="006D06D7"/>
    <w:rsid w:val="006D5BFA"/>
    <w:rsid w:val="006E195E"/>
    <w:rsid w:val="006E26BA"/>
    <w:rsid w:val="006E4B74"/>
    <w:rsid w:val="006E5957"/>
    <w:rsid w:val="006E629E"/>
    <w:rsid w:val="007040EB"/>
    <w:rsid w:val="007046C5"/>
    <w:rsid w:val="0070504D"/>
    <w:rsid w:val="0070578A"/>
    <w:rsid w:val="00710493"/>
    <w:rsid w:val="00711557"/>
    <w:rsid w:val="00713DDD"/>
    <w:rsid w:val="00714891"/>
    <w:rsid w:val="0072045D"/>
    <w:rsid w:val="0072161C"/>
    <w:rsid w:val="00721B75"/>
    <w:rsid w:val="0072479C"/>
    <w:rsid w:val="00732700"/>
    <w:rsid w:val="00732973"/>
    <w:rsid w:val="007356DA"/>
    <w:rsid w:val="00742DA7"/>
    <w:rsid w:val="00743C2C"/>
    <w:rsid w:val="007473F8"/>
    <w:rsid w:val="007503DC"/>
    <w:rsid w:val="00750549"/>
    <w:rsid w:val="0075209F"/>
    <w:rsid w:val="007543D1"/>
    <w:rsid w:val="00755DCE"/>
    <w:rsid w:val="00755FCF"/>
    <w:rsid w:val="0076249F"/>
    <w:rsid w:val="00765F96"/>
    <w:rsid w:val="0076615C"/>
    <w:rsid w:val="00766231"/>
    <w:rsid w:val="00770DB7"/>
    <w:rsid w:val="00774184"/>
    <w:rsid w:val="00787EFF"/>
    <w:rsid w:val="0079095D"/>
    <w:rsid w:val="00790FE5"/>
    <w:rsid w:val="0079598E"/>
    <w:rsid w:val="007967A2"/>
    <w:rsid w:val="007A1547"/>
    <w:rsid w:val="007A2808"/>
    <w:rsid w:val="007A758C"/>
    <w:rsid w:val="007B08BA"/>
    <w:rsid w:val="007B126C"/>
    <w:rsid w:val="007B6039"/>
    <w:rsid w:val="007B77DF"/>
    <w:rsid w:val="007D0CA5"/>
    <w:rsid w:val="007D19ED"/>
    <w:rsid w:val="007D2246"/>
    <w:rsid w:val="007D2DA1"/>
    <w:rsid w:val="007D4F69"/>
    <w:rsid w:val="007D7716"/>
    <w:rsid w:val="007E15CC"/>
    <w:rsid w:val="007E2310"/>
    <w:rsid w:val="007E3E9C"/>
    <w:rsid w:val="007F06A6"/>
    <w:rsid w:val="007F724D"/>
    <w:rsid w:val="00800F5C"/>
    <w:rsid w:val="008038D4"/>
    <w:rsid w:val="00804C09"/>
    <w:rsid w:val="00805019"/>
    <w:rsid w:val="00806917"/>
    <w:rsid w:val="00810C40"/>
    <w:rsid w:val="00814C23"/>
    <w:rsid w:val="0081580F"/>
    <w:rsid w:val="00815C8A"/>
    <w:rsid w:val="00816B98"/>
    <w:rsid w:val="00826F4D"/>
    <w:rsid w:val="00827EA6"/>
    <w:rsid w:val="008326C5"/>
    <w:rsid w:val="00832C55"/>
    <w:rsid w:val="00832D8C"/>
    <w:rsid w:val="00834C62"/>
    <w:rsid w:val="00844502"/>
    <w:rsid w:val="008512DC"/>
    <w:rsid w:val="0085746B"/>
    <w:rsid w:val="008608BA"/>
    <w:rsid w:val="00865069"/>
    <w:rsid w:val="00870D1C"/>
    <w:rsid w:val="00871060"/>
    <w:rsid w:val="00872193"/>
    <w:rsid w:val="00872D8D"/>
    <w:rsid w:val="00874CEF"/>
    <w:rsid w:val="008806A8"/>
    <w:rsid w:val="00882D0F"/>
    <w:rsid w:val="00894921"/>
    <w:rsid w:val="00894E20"/>
    <w:rsid w:val="008B0D6A"/>
    <w:rsid w:val="008B182D"/>
    <w:rsid w:val="008B27AD"/>
    <w:rsid w:val="008B315D"/>
    <w:rsid w:val="008B52F5"/>
    <w:rsid w:val="008B61C9"/>
    <w:rsid w:val="008C3969"/>
    <w:rsid w:val="008C4E0E"/>
    <w:rsid w:val="008D35A2"/>
    <w:rsid w:val="008D470A"/>
    <w:rsid w:val="008D6BA9"/>
    <w:rsid w:val="008D7279"/>
    <w:rsid w:val="008D77C8"/>
    <w:rsid w:val="008E17A3"/>
    <w:rsid w:val="008E19F9"/>
    <w:rsid w:val="008E1DBF"/>
    <w:rsid w:val="008E35A6"/>
    <w:rsid w:val="008E4B50"/>
    <w:rsid w:val="008E504F"/>
    <w:rsid w:val="008E7FD4"/>
    <w:rsid w:val="008F06E8"/>
    <w:rsid w:val="008F1BB3"/>
    <w:rsid w:val="008F2F6F"/>
    <w:rsid w:val="008F4001"/>
    <w:rsid w:val="008F5CE5"/>
    <w:rsid w:val="0090143E"/>
    <w:rsid w:val="00901A8A"/>
    <w:rsid w:val="00901AD3"/>
    <w:rsid w:val="009039FB"/>
    <w:rsid w:val="00904CE8"/>
    <w:rsid w:val="00905C42"/>
    <w:rsid w:val="00916C8A"/>
    <w:rsid w:val="0091736A"/>
    <w:rsid w:val="00920939"/>
    <w:rsid w:val="00920C7F"/>
    <w:rsid w:val="00924266"/>
    <w:rsid w:val="0092799D"/>
    <w:rsid w:val="00927F0F"/>
    <w:rsid w:val="00930A15"/>
    <w:rsid w:val="00931C57"/>
    <w:rsid w:val="009322BB"/>
    <w:rsid w:val="009352C4"/>
    <w:rsid w:val="00935656"/>
    <w:rsid w:val="009376DF"/>
    <w:rsid w:val="009429AF"/>
    <w:rsid w:val="00947995"/>
    <w:rsid w:val="00950DB8"/>
    <w:rsid w:val="00956D51"/>
    <w:rsid w:val="009705D7"/>
    <w:rsid w:val="00975B45"/>
    <w:rsid w:val="00976347"/>
    <w:rsid w:val="00976853"/>
    <w:rsid w:val="009777E0"/>
    <w:rsid w:val="00983141"/>
    <w:rsid w:val="00986DB3"/>
    <w:rsid w:val="0098792E"/>
    <w:rsid w:val="0099164A"/>
    <w:rsid w:val="0099347D"/>
    <w:rsid w:val="00993EF3"/>
    <w:rsid w:val="009A1DBD"/>
    <w:rsid w:val="009B124A"/>
    <w:rsid w:val="009B2EF4"/>
    <w:rsid w:val="009C42F4"/>
    <w:rsid w:val="009C722F"/>
    <w:rsid w:val="009D04B0"/>
    <w:rsid w:val="009D0EC8"/>
    <w:rsid w:val="009D41E1"/>
    <w:rsid w:val="009D65A3"/>
    <w:rsid w:val="009D7A87"/>
    <w:rsid w:val="009D7E90"/>
    <w:rsid w:val="009E03D9"/>
    <w:rsid w:val="009E0590"/>
    <w:rsid w:val="009E09F8"/>
    <w:rsid w:val="009E3AA2"/>
    <w:rsid w:val="009E5920"/>
    <w:rsid w:val="009F7C1F"/>
    <w:rsid w:val="00A00BBF"/>
    <w:rsid w:val="00A018DA"/>
    <w:rsid w:val="00A02BC8"/>
    <w:rsid w:val="00A07E07"/>
    <w:rsid w:val="00A10178"/>
    <w:rsid w:val="00A10FB6"/>
    <w:rsid w:val="00A11FCC"/>
    <w:rsid w:val="00A143EF"/>
    <w:rsid w:val="00A14EB2"/>
    <w:rsid w:val="00A21A99"/>
    <w:rsid w:val="00A252BD"/>
    <w:rsid w:val="00A256CF"/>
    <w:rsid w:val="00A27420"/>
    <w:rsid w:val="00A30B6E"/>
    <w:rsid w:val="00A30DE3"/>
    <w:rsid w:val="00A34079"/>
    <w:rsid w:val="00A373F4"/>
    <w:rsid w:val="00A3767F"/>
    <w:rsid w:val="00A376FD"/>
    <w:rsid w:val="00A4269E"/>
    <w:rsid w:val="00A43422"/>
    <w:rsid w:val="00A43A43"/>
    <w:rsid w:val="00A51E97"/>
    <w:rsid w:val="00A5342B"/>
    <w:rsid w:val="00A534F4"/>
    <w:rsid w:val="00A53EE9"/>
    <w:rsid w:val="00A5418C"/>
    <w:rsid w:val="00A54328"/>
    <w:rsid w:val="00A57BFD"/>
    <w:rsid w:val="00A615BF"/>
    <w:rsid w:val="00A6197F"/>
    <w:rsid w:val="00A62B4C"/>
    <w:rsid w:val="00A731FD"/>
    <w:rsid w:val="00A752B4"/>
    <w:rsid w:val="00A7626D"/>
    <w:rsid w:val="00A805AC"/>
    <w:rsid w:val="00A810AD"/>
    <w:rsid w:val="00A8468F"/>
    <w:rsid w:val="00A86C37"/>
    <w:rsid w:val="00A92995"/>
    <w:rsid w:val="00A970DB"/>
    <w:rsid w:val="00AA048B"/>
    <w:rsid w:val="00AA291B"/>
    <w:rsid w:val="00AA2CAE"/>
    <w:rsid w:val="00AB20F0"/>
    <w:rsid w:val="00AB545C"/>
    <w:rsid w:val="00AC327C"/>
    <w:rsid w:val="00AC4164"/>
    <w:rsid w:val="00AC4A93"/>
    <w:rsid w:val="00AC6D1B"/>
    <w:rsid w:val="00AC6DAE"/>
    <w:rsid w:val="00AC77E9"/>
    <w:rsid w:val="00AD2D05"/>
    <w:rsid w:val="00AD39AC"/>
    <w:rsid w:val="00AD74FE"/>
    <w:rsid w:val="00AE052F"/>
    <w:rsid w:val="00AE1D93"/>
    <w:rsid w:val="00AE224D"/>
    <w:rsid w:val="00AE28F6"/>
    <w:rsid w:val="00AE354A"/>
    <w:rsid w:val="00AE4D9D"/>
    <w:rsid w:val="00AE51BF"/>
    <w:rsid w:val="00AE58C2"/>
    <w:rsid w:val="00AF13B3"/>
    <w:rsid w:val="00AF5921"/>
    <w:rsid w:val="00B12936"/>
    <w:rsid w:val="00B14786"/>
    <w:rsid w:val="00B15F80"/>
    <w:rsid w:val="00B16559"/>
    <w:rsid w:val="00B20EC7"/>
    <w:rsid w:val="00B20F12"/>
    <w:rsid w:val="00B26143"/>
    <w:rsid w:val="00B277E7"/>
    <w:rsid w:val="00B27865"/>
    <w:rsid w:val="00B30913"/>
    <w:rsid w:val="00B32B73"/>
    <w:rsid w:val="00B347A2"/>
    <w:rsid w:val="00B3549A"/>
    <w:rsid w:val="00B3552E"/>
    <w:rsid w:val="00B35768"/>
    <w:rsid w:val="00B37998"/>
    <w:rsid w:val="00B419A0"/>
    <w:rsid w:val="00B44259"/>
    <w:rsid w:val="00B44FE5"/>
    <w:rsid w:val="00B50E2E"/>
    <w:rsid w:val="00B514C0"/>
    <w:rsid w:val="00B53C56"/>
    <w:rsid w:val="00B579F2"/>
    <w:rsid w:val="00B6029B"/>
    <w:rsid w:val="00B610F3"/>
    <w:rsid w:val="00B612AA"/>
    <w:rsid w:val="00B619A1"/>
    <w:rsid w:val="00B62AE5"/>
    <w:rsid w:val="00B62E68"/>
    <w:rsid w:val="00B63375"/>
    <w:rsid w:val="00B63B96"/>
    <w:rsid w:val="00B6623E"/>
    <w:rsid w:val="00B66519"/>
    <w:rsid w:val="00B6744C"/>
    <w:rsid w:val="00B7107A"/>
    <w:rsid w:val="00B740B6"/>
    <w:rsid w:val="00B74CAA"/>
    <w:rsid w:val="00B754CF"/>
    <w:rsid w:val="00B77F8F"/>
    <w:rsid w:val="00B801DE"/>
    <w:rsid w:val="00B8054C"/>
    <w:rsid w:val="00B81BE6"/>
    <w:rsid w:val="00B82ECD"/>
    <w:rsid w:val="00B83334"/>
    <w:rsid w:val="00B84484"/>
    <w:rsid w:val="00B93BC8"/>
    <w:rsid w:val="00B95687"/>
    <w:rsid w:val="00B970C1"/>
    <w:rsid w:val="00B970C5"/>
    <w:rsid w:val="00BA0322"/>
    <w:rsid w:val="00BA07E3"/>
    <w:rsid w:val="00BA1329"/>
    <w:rsid w:val="00BA4FEB"/>
    <w:rsid w:val="00BA5F28"/>
    <w:rsid w:val="00BB6129"/>
    <w:rsid w:val="00BB6D7A"/>
    <w:rsid w:val="00BC02C5"/>
    <w:rsid w:val="00BC2375"/>
    <w:rsid w:val="00BC5FB0"/>
    <w:rsid w:val="00BD09FD"/>
    <w:rsid w:val="00BD27AD"/>
    <w:rsid w:val="00BD4DB3"/>
    <w:rsid w:val="00BD5BE3"/>
    <w:rsid w:val="00BD5E3C"/>
    <w:rsid w:val="00BE0848"/>
    <w:rsid w:val="00BE2A0A"/>
    <w:rsid w:val="00BE2DCB"/>
    <w:rsid w:val="00BE66A0"/>
    <w:rsid w:val="00BE69D0"/>
    <w:rsid w:val="00BF0214"/>
    <w:rsid w:val="00BF2329"/>
    <w:rsid w:val="00BF2922"/>
    <w:rsid w:val="00BF2B36"/>
    <w:rsid w:val="00BF35A0"/>
    <w:rsid w:val="00BF4B03"/>
    <w:rsid w:val="00BF7CD4"/>
    <w:rsid w:val="00C0135C"/>
    <w:rsid w:val="00C063E0"/>
    <w:rsid w:val="00C07A23"/>
    <w:rsid w:val="00C10EDE"/>
    <w:rsid w:val="00C15D74"/>
    <w:rsid w:val="00C20299"/>
    <w:rsid w:val="00C20EEF"/>
    <w:rsid w:val="00C23D72"/>
    <w:rsid w:val="00C25804"/>
    <w:rsid w:val="00C25CAF"/>
    <w:rsid w:val="00C34A29"/>
    <w:rsid w:val="00C35D7D"/>
    <w:rsid w:val="00C36666"/>
    <w:rsid w:val="00C41D3C"/>
    <w:rsid w:val="00C42047"/>
    <w:rsid w:val="00C42212"/>
    <w:rsid w:val="00C43107"/>
    <w:rsid w:val="00C44400"/>
    <w:rsid w:val="00C500E6"/>
    <w:rsid w:val="00C50C90"/>
    <w:rsid w:val="00C53CB8"/>
    <w:rsid w:val="00C64234"/>
    <w:rsid w:val="00C64E5E"/>
    <w:rsid w:val="00C67C59"/>
    <w:rsid w:val="00C75615"/>
    <w:rsid w:val="00C768E4"/>
    <w:rsid w:val="00C8104D"/>
    <w:rsid w:val="00C84E34"/>
    <w:rsid w:val="00C86DCA"/>
    <w:rsid w:val="00C90087"/>
    <w:rsid w:val="00C907EF"/>
    <w:rsid w:val="00C91434"/>
    <w:rsid w:val="00C95C8F"/>
    <w:rsid w:val="00C96D4A"/>
    <w:rsid w:val="00C97D30"/>
    <w:rsid w:val="00CA044C"/>
    <w:rsid w:val="00CA316C"/>
    <w:rsid w:val="00CA4B5D"/>
    <w:rsid w:val="00CA51E5"/>
    <w:rsid w:val="00CA53CB"/>
    <w:rsid w:val="00CB7312"/>
    <w:rsid w:val="00CC3FDA"/>
    <w:rsid w:val="00CC5062"/>
    <w:rsid w:val="00CD1000"/>
    <w:rsid w:val="00CD3986"/>
    <w:rsid w:val="00CD4C8C"/>
    <w:rsid w:val="00CD59F9"/>
    <w:rsid w:val="00CD77D4"/>
    <w:rsid w:val="00CE003E"/>
    <w:rsid w:val="00CE0A63"/>
    <w:rsid w:val="00CE0F3F"/>
    <w:rsid w:val="00CE5176"/>
    <w:rsid w:val="00CE6E0E"/>
    <w:rsid w:val="00CE7F94"/>
    <w:rsid w:val="00CF0ED3"/>
    <w:rsid w:val="00CF2334"/>
    <w:rsid w:val="00CF2603"/>
    <w:rsid w:val="00D00616"/>
    <w:rsid w:val="00D01A21"/>
    <w:rsid w:val="00D01EF9"/>
    <w:rsid w:val="00D023A6"/>
    <w:rsid w:val="00D05313"/>
    <w:rsid w:val="00D05D21"/>
    <w:rsid w:val="00D0633A"/>
    <w:rsid w:val="00D07620"/>
    <w:rsid w:val="00D120D0"/>
    <w:rsid w:val="00D139AA"/>
    <w:rsid w:val="00D1482E"/>
    <w:rsid w:val="00D21A34"/>
    <w:rsid w:val="00D24DA2"/>
    <w:rsid w:val="00D256EE"/>
    <w:rsid w:val="00D26A1B"/>
    <w:rsid w:val="00D2744F"/>
    <w:rsid w:val="00D27F22"/>
    <w:rsid w:val="00D34CAA"/>
    <w:rsid w:val="00D3619E"/>
    <w:rsid w:val="00D4038F"/>
    <w:rsid w:val="00D40F04"/>
    <w:rsid w:val="00D42AE0"/>
    <w:rsid w:val="00D438D3"/>
    <w:rsid w:val="00D465F1"/>
    <w:rsid w:val="00D622EC"/>
    <w:rsid w:val="00D62A67"/>
    <w:rsid w:val="00D65D46"/>
    <w:rsid w:val="00D66032"/>
    <w:rsid w:val="00D6774A"/>
    <w:rsid w:val="00D70833"/>
    <w:rsid w:val="00D70AB6"/>
    <w:rsid w:val="00D71E23"/>
    <w:rsid w:val="00D73923"/>
    <w:rsid w:val="00D74263"/>
    <w:rsid w:val="00D76DC9"/>
    <w:rsid w:val="00D81B9C"/>
    <w:rsid w:val="00D82602"/>
    <w:rsid w:val="00D82D17"/>
    <w:rsid w:val="00D82EC9"/>
    <w:rsid w:val="00D8543D"/>
    <w:rsid w:val="00D9136B"/>
    <w:rsid w:val="00D9540D"/>
    <w:rsid w:val="00D95ADE"/>
    <w:rsid w:val="00D97EFD"/>
    <w:rsid w:val="00DA1F9D"/>
    <w:rsid w:val="00DA36E5"/>
    <w:rsid w:val="00DA39E5"/>
    <w:rsid w:val="00DA40C1"/>
    <w:rsid w:val="00DB0B90"/>
    <w:rsid w:val="00DB2029"/>
    <w:rsid w:val="00DB6692"/>
    <w:rsid w:val="00DC06F0"/>
    <w:rsid w:val="00DC4D85"/>
    <w:rsid w:val="00DC6A64"/>
    <w:rsid w:val="00DD0C67"/>
    <w:rsid w:val="00DD1AE3"/>
    <w:rsid w:val="00DD74C2"/>
    <w:rsid w:val="00DE0646"/>
    <w:rsid w:val="00DE0A1D"/>
    <w:rsid w:val="00DE112A"/>
    <w:rsid w:val="00DE4C5B"/>
    <w:rsid w:val="00DF4C60"/>
    <w:rsid w:val="00E0083C"/>
    <w:rsid w:val="00E00D6F"/>
    <w:rsid w:val="00E04DC3"/>
    <w:rsid w:val="00E12C21"/>
    <w:rsid w:val="00E15E91"/>
    <w:rsid w:val="00E247F3"/>
    <w:rsid w:val="00E257E5"/>
    <w:rsid w:val="00E26916"/>
    <w:rsid w:val="00E3619E"/>
    <w:rsid w:val="00E41102"/>
    <w:rsid w:val="00E41814"/>
    <w:rsid w:val="00E42240"/>
    <w:rsid w:val="00E42614"/>
    <w:rsid w:val="00E43475"/>
    <w:rsid w:val="00E43D05"/>
    <w:rsid w:val="00E4467A"/>
    <w:rsid w:val="00E46262"/>
    <w:rsid w:val="00E505E5"/>
    <w:rsid w:val="00E50B05"/>
    <w:rsid w:val="00E57857"/>
    <w:rsid w:val="00E60278"/>
    <w:rsid w:val="00E60DA3"/>
    <w:rsid w:val="00E61BBD"/>
    <w:rsid w:val="00E623D0"/>
    <w:rsid w:val="00E64648"/>
    <w:rsid w:val="00E6615C"/>
    <w:rsid w:val="00E720F0"/>
    <w:rsid w:val="00E75410"/>
    <w:rsid w:val="00E823EC"/>
    <w:rsid w:val="00E82ED2"/>
    <w:rsid w:val="00E83215"/>
    <w:rsid w:val="00E841A5"/>
    <w:rsid w:val="00E85CDE"/>
    <w:rsid w:val="00E87D0A"/>
    <w:rsid w:val="00E924FB"/>
    <w:rsid w:val="00E93B02"/>
    <w:rsid w:val="00E9490B"/>
    <w:rsid w:val="00E9691D"/>
    <w:rsid w:val="00EA3F46"/>
    <w:rsid w:val="00EA4DDA"/>
    <w:rsid w:val="00EA6868"/>
    <w:rsid w:val="00EB30AE"/>
    <w:rsid w:val="00EB5C94"/>
    <w:rsid w:val="00EC3BFA"/>
    <w:rsid w:val="00EC551B"/>
    <w:rsid w:val="00EC7230"/>
    <w:rsid w:val="00ED5901"/>
    <w:rsid w:val="00ED5E3A"/>
    <w:rsid w:val="00EE57BA"/>
    <w:rsid w:val="00EE5CFA"/>
    <w:rsid w:val="00EE7800"/>
    <w:rsid w:val="00EF19FD"/>
    <w:rsid w:val="00F00122"/>
    <w:rsid w:val="00F05880"/>
    <w:rsid w:val="00F06273"/>
    <w:rsid w:val="00F1131F"/>
    <w:rsid w:val="00F14DA6"/>
    <w:rsid w:val="00F15C4D"/>
    <w:rsid w:val="00F2184E"/>
    <w:rsid w:val="00F37D81"/>
    <w:rsid w:val="00F42A8D"/>
    <w:rsid w:val="00F42E59"/>
    <w:rsid w:val="00F478CA"/>
    <w:rsid w:val="00F508DE"/>
    <w:rsid w:val="00F533EC"/>
    <w:rsid w:val="00F57314"/>
    <w:rsid w:val="00F6012E"/>
    <w:rsid w:val="00F6210B"/>
    <w:rsid w:val="00F63EFF"/>
    <w:rsid w:val="00F66942"/>
    <w:rsid w:val="00F70B87"/>
    <w:rsid w:val="00F7791F"/>
    <w:rsid w:val="00F84B28"/>
    <w:rsid w:val="00F85E17"/>
    <w:rsid w:val="00F94767"/>
    <w:rsid w:val="00F975A6"/>
    <w:rsid w:val="00FA0A87"/>
    <w:rsid w:val="00FA4A82"/>
    <w:rsid w:val="00FA592A"/>
    <w:rsid w:val="00FA6707"/>
    <w:rsid w:val="00FA75BE"/>
    <w:rsid w:val="00FA75CB"/>
    <w:rsid w:val="00FB36E3"/>
    <w:rsid w:val="00FB7CFF"/>
    <w:rsid w:val="00FC1A8D"/>
    <w:rsid w:val="00FC1F32"/>
    <w:rsid w:val="00FC2D1A"/>
    <w:rsid w:val="00FC76EF"/>
    <w:rsid w:val="00FD4A61"/>
    <w:rsid w:val="00FD65ED"/>
    <w:rsid w:val="00FD7EE3"/>
    <w:rsid w:val="00FE286C"/>
    <w:rsid w:val="00FE4900"/>
    <w:rsid w:val="00FF0F93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65A3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D65A3"/>
    <w:pPr>
      <w:pBdr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</w:pBdr>
      <w:shd w:val="clear" w:color="auto" w:fill="F5DCD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B261B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D65A3"/>
    <w:pPr>
      <w:pBdr>
        <w:top w:val="single" w:sz="4" w:space="0" w:color="CF543F" w:themeColor="accent2"/>
        <w:left w:val="single" w:sz="48" w:space="2" w:color="CF543F" w:themeColor="accent2"/>
        <w:bottom w:val="single" w:sz="4" w:space="0" w:color="CF543F" w:themeColor="accent2"/>
        <w:right w:val="single" w:sz="4" w:space="4" w:color="CF543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D65A3"/>
    <w:pPr>
      <w:pBdr>
        <w:left w:val="single" w:sz="48" w:space="2" w:color="CF543F" w:themeColor="accent2"/>
        <w:bottom w:val="single" w:sz="4" w:space="0" w:color="CF543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D65A3"/>
    <w:pPr>
      <w:pBdr>
        <w:left w:val="single" w:sz="4" w:space="2" w:color="CF543F" w:themeColor="accent2"/>
        <w:bottom w:val="single" w:sz="4" w:space="2" w:color="CF543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D65A3"/>
    <w:pPr>
      <w:pBdr>
        <w:left w:val="dotted" w:sz="4" w:space="2" w:color="CF543F" w:themeColor="accent2"/>
        <w:bottom w:val="dotted" w:sz="4" w:space="2" w:color="CF543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D65A3"/>
    <w:pPr>
      <w:pBdr>
        <w:bottom w:val="single" w:sz="4" w:space="2" w:color="EBBAB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D65A3"/>
    <w:pPr>
      <w:pBdr>
        <w:bottom w:val="dotted" w:sz="4" w:space="2" w:color="E2988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D65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F543F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D65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F543F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65A3"/>
    <w:rPr>
      <w:rFonts w:asciiTheme="majorHAnsi" w:eastAsiaTheme="majorEastAsia" w:hAnsiTheme="majorHAnsi" w:cstheme="majorBidi"/>
      <w:b/>
      <w:bCs/>
      <w:i/>
      <w:iCs/>
      <w:color w:val="6B261B" w:themeColor="accent2" w:themeShade="7F"/>
      <w:shd w:val="clear" w:color="auto" w:fill="F5DCD8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D65A3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D65A3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D65A3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D65A3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D65A3"/>
    <w:rPr>
      <w:rFonts w:asciiTheme="majorHAnsi" w:eastAsiaTheme="majorEastAsia" w:hAnsiTheme="majorHAnsi" w:cstheme="majorBidi"/>
      <w:i/>
      <w:iCs/>
      <w:color w:val="A13A28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D65A3"/>
    <w:rPr>
      <w:rFonts w:asciiTheme="majorHAnsi" w:eastAsiaTheme="majorEastAsia" w:hAnsiTheme="majorHAnsi" w:cstheme="majorBidi"/>
      <w:i/>
      <w:iCs/>
      <w:color w:val="A13A28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D65A3"/>
    <w:rPr>
      <w:rFonts w:asciiTheme="majorHAnsi" w:eastAsiaTheme="majorEastAsia" w:hAnsiTheme="majorHAnsi" w:cstheme="majorBidi"/>
      <w:i/>
      <w:iCs/>
      <w:color w:val="CF543F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D65A3"/>
    <w:rPr>
      <w:rFonts w:asciiTheme="majorHAnsi" w:eastAsiaTheme="majorEastAsia" w:hAnsiTheme="majorHAnsi" w:cstheme="majorBidi"/>
      <w:i/>
      <w:iCs/>
      <w:color w:val="CF543F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D65A3"/>
    <w:rPr>
      <w:b/>
      <w:bCs/>
      <w:color w:val="A13A28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9D65A3"/>
    <w:pPr>
      <w:pBdr>
        <w:top w:val="single" w:sz="48" w:space="0" w:color="CF543F" w:themeColor="accent2"/>
        <w:bottom w:val="single" w:sz="48" w:space="0" w:color="CF543F" w:themeColor="accent2"/>
      </w:pBdr>
      <w:shd w:val="clear" w:color="auto" w:fill="CF543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9D65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F543F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D65A3"/>
    <w:pPr>
      <w:pBdr>
        <w:bottom w:val="dotted" w:sz="8" w:space="10" w:color="CF543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B261B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D65A3"/>
    <w:rPr>
      <w:rFonts w:asciiTheme="majorHAnsi" w:eastAsiaTheme="majorEastAsia" w:hAnsiTheme="majorHAnsi" w:cstheme="majorBidi"/>
      <w:i/>
      <w:iCs/>
      <w:color w:val="6B261B" w:themeColor="accent2" w:themeShade="7F"/>
      <w:sz w:val="24"/>
      <w:szCs w:val="24"/>
    </w:rPr>
  </w:style>
  <w:style w:type="character" w:styleId="Zwaar">
    <w:name w:val="Strong"/>
    <w:uiPriority w:val="22"/>
    <w:qFormat/>
    <w:rsid w:val="009D65A3"/>
    <w:rPr>
      <w:b/>
      <w:bCs/>
      <w:spacing w:val="0"/>
    </w:rPr>
  </w:style>
  <w:style w:type="character" w:styleId="Nadruk">
    <w:name w:val="Emphasis"/>
    <w:uiPriority w:val="20"/>
    <w:qFormat/>
    <w:rsid w:val="009D65A3"/>
    <w:rPr>
      <w:rFonts w:asciiTheme="majorHAnsi" w:eastAsiaTheme="majorEastAsia" w:hAnsiTheme="majorHAnsi" w:cstheme="majorBidi"/>
      <w:b/>
      <w:bCs/>
      <w:i/>
      <w:iCs/>
      <w:color w:val="CF543F" w:themeColor="accent2"/>
      <w:bdr w:val="single" w:sz="18" w:space="0" w:color="F5DCD8" w:themeColor="accent2" w:themeTint="33"/>
      <w:shd w:val="clear" w:color="auto" w:fill="F5DCD8" w:themeFill="accent2" w:themeFillTint="33"/>
    </w:rPr>
  </w:style>
  <w:style w:type="paragraph" w:styleId="Geenafstand">
    <w:name w:val="No Spacing"/>
    <w:basedOn w:val="Standaard"/>
    <w:uiPriority w:val="1"/>
    <w:qFormat/>
    <w:rsid w:val="009D65A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D65A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D65A3"/>
    <w:rPr>
      <w:i w:val="0"/>
      <w:iCs w:val="0"/>
      <w:color w:val="A13A28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9D65A3"/>
    <w:rPr>
      <w:color w:val="A13A28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D65A3"/>
    <w:pPr>
      <w:pBdr>
        <w:top w:val="dotted" w:sz="8" w:space="10" w:color="CF543F" w:themeColor="accent2"/>
        <w:bottom w:val="dotted" w:sz="8" w:space="10" w:color="CF543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F543F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D65A3"/>
    <w:rPr>
      <w:rFonts w:asciiTheme="majorHAnsi" w:eastAsiaTheme="majorEastAsia" w:hAnsiTheme="majorHAnsi" w:cstheme="majorBidi"/>
      <w:b/>
      <w:bCs/>
      <w:i/>
      <w:iCs/>
      <w:color w:val="CF543F" w:themeColor="accent2"/>
      <w:sz w:val="20"/>
      <w:szCs w:val="20"/>
    </w:rPr>
  </w:style>
  <w:style w:type="character" w:styleId="Subtielebenadrukking">
    <w:name w:val="Subtle Emphasis"/>
    <w:uiPriority w:val="19"/>
    <w:qFormat/>
    <w:rsid w:val="009D65A3"/>
    <w:rPr>
      <w:rFonts w:asciiTheme="majorHAnsi" w:eastAsiaTheme="majorEastAsia" w:hAnsiTheme="majorHAnsi" w:cstheme="majorBidi"/>
      <w:i/>
      <w:iCs/>
      <w:color w:val="CF543F" w:themeColor="accent2"/>
    </w:rPr>
  </w:style>
  <w:style w:type="character" w:styleId="Intensievebenadrukking">
    <w:name w:val="Intense Emphasis"/>
    <w:uiPriority w:val="21"/>
    <w:qFormat/>
    <w:rsid w:val="009D65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F543F" w:themeColor="accent2"/>
      <w:shd w:val="clear" w:color="auto" w:fill="CF543F" w:themeFill="accent2"/>
      <w:vertAlign w:val="baseline"/>
    </w:rPr>
  </w:style>
  <w:style w:type="character" w:styleId="Subtieleverwijzing">
    <w:name w:val="Subtle Reference"/>
    <w:uiPriority w:val="31"/>
    <w:qFormat/>
    <w:rsid w:val="009D65A3"/>
    <w:rPr>
      <w:i/>
      <w:iCs/>
      <w:smallCaps/>
      <w:color w:val="CF543F" w:themeColor="accent2"/>
      <w:u w:color="CF543F" w:themeColor="accent2"/>
    </w:rPr>
  </w:style>
  <w:style w:type="character" w:styleId="Intensieveverwijzing">
    <w:name w:val="Intense Reference"/>
    <w:uiPriority w:val="32"/>
    <w:qFormat/>
    <w:rsid w:val="009D65A3"/>
    <w:rPr>
      <w:b/>
      <w:bCs/>
      <w:i/>
      <w:iCs/>
      <w:smallCaps/>
      <w:color w:val="CF543F" w:themeColor="accent2"/>
      <w:u w:color="CF543F" w:themeColor="accent2"/>
    </w:rPr>
  </w:style>
  <w:style w:type="character" w:styleId="Titelvanboek">
    <w:name w:val="Book Title"/>
    <w:uiPriority w:val="33"/>
    <w:qFormat/>
    <w:rsid w:val="009D65A3"/>
    <w:rPr>
      <w:rFonts w:asciiTheme="majorHAnsi" w:eastAsiaTheme="majorEastAsia" w:hAnsiTheme="majorHAnsi" w:cstheme="majorBidi"/>
      <w:b/>
      <w:bCs/>
      <w:i/>
      <w:iCs/>
      <w:smallCaps/>
      <w:color w:val="A13A28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D65A3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7B6C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65A3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D65A3"/>
    <w:pPr>
      <w:pBdr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</w:pBdr>
      <w:shd w:val="clear" w:color="auto" w:fill="F5DCD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B261B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D65A3"/>
    <w:pPr>
      <w:pBdr>
        <w:top w:val="single" w:sz="4" w:space="0" w:color="CF543F" w:themeColor="accent2"/>
        <w:left w:val="single" w:sz="48" w:space="2" w:color="CF543F" w:themeColor="accent2"/>
        <w:bottom w:val="single" w:sz="4" w:space="0" w:color="CF543F" w:themeColor="accent2"/>
        <w:right w:val="single" w:sz="4" w:space="4" w:color="CF543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D65A3"/>
    <w:pPr>
      <w:pBdr>
        <w:left w:val="single" w:sz="48" w:space="2" w:color="CF543F" w:themeColor="accent2"/>
        <w:bottom w:val="single" w:sz="4" w:space="0" w:color="CF543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D65A3"/>
    <w:pPr>
      <w:pBdr>
        <w:left w:val="single" w:sz="4" w:space="2" w:color="CF543F" w:themeColor="accent2"/>
        <w:bottom w:val="single" w:sz="4" w:space="2" w:color="CF543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D65A3"/>
    <w:pPr>
      <w:pBdr>
        <w:left w:val="dotted" w:sz="4" w:space="2" w:color="CF543F" w:themeColor="accent2"/>
        <w:bottom w:val="dotted" w:sz="4" w:space="2" w:color="CF543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D65A3"/>
    <w:pPr>
      <w:pBdr>
        <w:bottom w:val="single" w:sz="4" w:space="2" w:color="EBBAB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D65A3"/>
    <w:pPr>
      <w:pBdr>
        <w:bottom w:val="dotted" w:sz="4" w:space="2" w:color="E2988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D65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F543F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D65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F543F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65A3"/>
    <w:rPr>
      <w:rFonts w:asciiTheme="majorHAnsi" w:eastAsiaTheme="majorEastAsia" w:hAnsiTheme="majorHAnsi" w:cstheme="majorBidi"/>
      <w:b/>
      <w:bCs/>
      <w:i/>
      <w:iCs/>
      <w:color w:val="6B261B" w:themeColor="accent2" w:themeShade="7F"/>
      <w:shd w:val="clear" w:color="auto" w:fill="F5DCD8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D65A3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D65A3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D65A3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D65A3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D65A3"/>
    <w:rPr>
      <w:rFonts w:asciiTheme="majorHAnsi" w:eastAsiaTheme="majorEastAsia" w:hAnsiTheme="majorHAnsi" w:cstheme="majorBidi"/>
      <w:i/>
      <w:iCs/>
      <w:color w:val="A13A28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D65A3"/>
    <w:rPr>
      <w:rFonts w:asciiTheme="majorHAnsi" w:eastAsiaTheme="majorEastAsia" w:hAnsiTheme="majorHAnsi" w:cstheme="majorBidi"/>
      <w:i/>
      <w:iCs/>
      <w:color w:val="A13A28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D65A3"/>
    <w:rPr>
      <w:rFonts w:asciiTheme="majorHAnsi" w:eastAsiaTheme="majorEastAsia" w:hAnsiTheme="majorHAnsi" w:cstheme="majorBidi"/>
      <w:i/>
      <w:iCs/>
      <w:color w:val="CF543F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D65A3"/>
    <w:rPr>
      <w:rFonts w:asciiTheme="majorHAnsi" w:eastAsiaTheme="majorEastAsia" w:hAnsiTheme="majorHAnsi" w:cstheme="majorBidi"/>
      <w:i/>
      <w:iCs/>
      <w:color w:val="CF543F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D65A3"/>
    <w:rPr>
      <w:b/>
      <w:bCs/>
      <w:color w:val="A13A28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9D65A3"/>
    <w:pPr>
      <w:pBdr>
        <w:top w:val="single" w:sz="48" w:space="0" w:color="CF543F" w:themeColor="accent2"/>
        <w:bottom w:val="single" w:sz="48" w:space="0" w:color="CF543F" w:themeColor="accent2"/>
      </w:pBdr>
      <w:shd w:val="clear" w:color="auto" w:fill="CF543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9D65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F543F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D65A3"/>
    <w:pPr>
      <w:pBdr>
        <w:bottom w:val="dotted" w:sz="8" w:space="10" w:color="CF543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B261B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D65A3"/>
    <w:rPr>
      <w:rFonts w:asciiTheme="majorHAnsi" w:eastAsiaTheme="majorEastAsia" w:hAnsiTheme="majorHAnsi" w:cstheme="majorBidi"/>
      <w:i/>
      <w:iCs/>
      <w:color w:val="6B261B" w:themeColor="accent2" w:themeShade="7F"/>
      <w:sz w:val="24"/>
      <w:szCs w:val="24"/>
    </w:rPr>
  </w:style>
  <w:style w:type="character" w:styleId="Zwaar">
    <w:name w:val="Strong"/>
    <w:uiPriority w:val="22"/>
    <w:qFormat/>
    <w:rsid w:val="009D65A3"/>
    <w:rPr>
      <w:b/>
      <w:bCs/>
      <w:spacing w:val="0"/>
    </w:rPr>
  </w:style>
  <w:style w:type="character" w:styleId="Nadruk">
    <w:name w:val="Emphasis"/>
    <w:uiPriority w:val="20"/>
    <w:qFormat/>
    <w:rsid w:val="009D65A3"/>
    <w:rPr>
      <w:rFonts w:asciiTheme="majorHAnsi" w:eastAsiaTheme="majorEastAsia" w:hAnsiTheme="majorHAnsi" w:cstheme="majorBidi"/>
      <w:b/>
      <w:bCs/>
      <w:i/>
      <w:iCs/>
      <w:color w:val="CF543F" w:themeColor="accent2"/>
      <w:bdr w:val="single" w:sz="18" w:space="0" w:color="F5DCD8" w:themeColor="accent2" w:themeTint="33"/>
      <w:shd w:val="clear" w:color="auto" w:fill="F5DCD8" w:themeFill="accent2" w:themeFillTint="33"/>
    </w:rPr>
  </w:style>
  <w:style w:type="paragraph" w:styleId="Geenafstand">
    <w:name w:val="No Spacing"/>
    <w:basedOn w:val="Standaard"/>
    <w:uiPriority w:val="1"/>
    <w:qFormat/>
    <w:rsid w:val="009D65A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D65A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D65A3"/>
    <w:rPr>
      <w:i w:val="0"/>
      <w:iCs w:val="0"/>
      <w:color w:val="A13A28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9D65A3"/>
    <w:rPr>
      <w:color w:val="A13A28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D65A3"/>
    <w:pPr>
      <w:pBdr>
        <w:top w:val="dotted" w:sz="8" w:space="10" w:color="CF543F" w:themeColor="accent2"/>
        <w:bottom w:val="dotted" w:sz="8" w:space="10" w:color="CF543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F543F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D65A3"/>
    <w:rPr>
      <w:rFonts w:asciiTheme="majorHAnsi" w:eastAsiaTheme="majorEastAsia" w:hAnsiTheme="majorHAnsi" w:cstheme="majorBidi"/>
      <w:b/>
      <w:bCs/>
      <w:i/>
      <w:iCs/>
      <w:color w:val="CF543F" w:themeColor="accent2"/>
      <w:sz w:val="20"/>
      <w:szCs w:val="20"/>
    </w:rPr>
  </w:style>
  <w:style w:type="character" w:styleId="Subtielebenadrukking">
    <w:name w:val="Subtle Emphasis"/>
    <w:uiPriority w:val="19"/>
    <w:qFormat/>
    <w:rsid w:val="009D65A3"/>
    <w:rPr>
      <w:rFonts w:asciiTheme="majorHAnsi" w:eastAsiaTheme="majorEastAsia" w:hAnsiTheme="majorHAnsi" w:cstheme="majorBidi"/>
      <w:i/>
      <w:iCs/>
      <w:color w:val="CF543F" w:themeColor="accent2"/>
    </w:rPr>
  </w:style>
  <w:style w:type="character" w:styleId="Intensievebenadrukking">
    <w:name w:val="Intense Emphasis"/>
    <w:uiPriority w:val="21"/>
    <w:qFormat/>
    <w:rsid w:val="009D65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F543F" w:themeColor="accent2"/>
      <w:shd w:val="clear" w:color="auto" w:fill="CF543F" w:themeFill="accent2"/>
      <w:vertAlign w:val="baseline"/>
    </w:rPr>
  </w:style>
  <w:style w:type="character" w:styleId="Subtieleverwijzing">
    <w:name w:val="Subtle Reference"/>
    <w:uiPriority w:val="31"/>
    <w:qFormat/>
    <w:rsid w:val="009D65A3"/>
    <w:rPr>
      <w:i/>
      <w:iCs/>
      <w:smallCaps/>
      <w:color w:val="CF543F" w:themeColor="accent2"/>
      <w:u w:color="CF543F" w:themeColor="accent2"/>
    </w:rPr>
  </w:style>
  <w:style w:type="character" w:styleId="Intensieveverwijzing">
    <w:name w:val="Intense Reference"/>
    <w:uiPriority w:val="32"/>
    <w:qFormat/>
    <w:rsid w:val="009D65A3"/>
    <w:rPr>
      <w:b/>
      <w:bCs/>
      <w:i/>
      <w:iCs/>
      <w:smallCaps/>
      <w:color w:val="CF543F" w:themeColor="accent2"/>
      <w:u w:color="CF543F" w:themeColor="accent2"/>
    </w:rPr>
  </w:style>
  <w:style w:type="character" w:styleId="Titelvanboek">
    <w:name w:val="Book Title"/>
    <w:uiPriority w:val="33"/>
    <w:qFormat/>
    <w:rsid w:val="009D65A3"/>
    <w:rPr>
      <w:rFonts w:asciiTheme="majorHAnsi" w:eastAsiaTheme="majorEastAsia" w:hAnsiTheme="majorHAnsi" w:cstheme="majorBidi"/>
      <w:b/>
      <w:bCs/>
      <w:i/>
      <w:iCs/>
      <w:smallCaps/>
      <w:color w:val="A13A28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D65A3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7B6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Apotheker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Toorians</dc:creator>
  <cp:keywords/>
  <dc:description/>
  <cp:lastModifiedBy>Fam. Toorians</cp:lastModifiedBy>
  <cp:revision>2</cp:revision>
  <cp:lastPrinted>2016-11-14T18:11:00Z</cp:lastPrinted>
  <dcterms:created xsi:type="dcterms:W3CDTF">2017-01-25T18:54:00Z</dcterms:created>
  <dcterms:modified xsi:type="dcterms:W3CDTF">2017-01-25T18:54:00Z</dcterms:modified>
</cp:coreProperties>
</file>